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665" w:rsidRDefault="00403665" w:rsidP="008C6ADE">
      <w:pPr>
        <w:rPr>
          <w:lang w:val="be-BY"/>
        </w:rPr>
      </w:pPr>
    </w:p>
    <w:p w:rsidR="00E026B2" w:rsidRDefault="00E026B2" w:rsidP="008C6AD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026B2" w:rsidRPr="005259E6" w:rsidRDefault="00E026B2" w:rsidP="005259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026B2" w:rsidRPr="005259E6" w:rsidRDefault="00E026B2" w:rsidP="005259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026B2" w:rsidRPr="005259E6" w:rsidRDefault="00E026B2" w:rsidP="005259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03665" w:rsidRPr="005259E6" w:rsidRDefault="00403665" w:rsidP="005259E6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403665" w:rsidRPr="005259E6" w:rsidRDefault="00403665" w:rsidP="005259E6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8C6ADE" w:rsidRPr="005259E6" w:rsidRDefault="005B4CC8" w:rsidP="005259E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259E6">
        <w:rPr>
          <w:rFonts w:ascii="Times New Roman" w:hAnsi="Times New Roman" w:cs="Times New Roman"/>
          <w:b/>
          <w:sz w:val="28"/>
          <w:szCs w:val="28"/>
          <w:lang w:val="be-BY"/>
        </w:rPr>
        <w:t>План-ка</w:t>
      </w:r>
      <w:r w:rsidR="00403665" w:rsidRPr="005259E6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нспект </w:t>
      </w:r>
      <w:r w:rsidRPr="005259E6">
        <w:rPr>
          <w:rFonts w:ascii="Times New Roman" w:hAnsi="Times New Roman" w:cs="Times New Roman"/>
          <w:b/>
          <w:sz w:val="28"/>
          <w:szCs w:val="28"/>
          <w:lang w:val="be-BY"/>
        </w:rPr>
        <w:t xml:space="preserve">урока </w:t>
      </w:r>
      <w:r w:rsidR="002D5ED4">
        <w:rPr>
          <w:rFonts w:ascii="Times New Roman" w:hAnsi="Times New Roman" w:cs="Times New Roman"/>
          <w:b/>
          <w:sz w:val="28"/>
          <w:szCs w:val="28"/>
          <w:lang w:val="be-BY"/>
        </w:rPr>
        <w:t xml:space="preserve">ў 4 </w:t>
      </w:r>
      <w:r w:rsidR="0038146B" w:rsidRPr="005259E6">
        <w:rPr>
          <w:rFonts w:ascii="Times New Roman" w:hAnsi="Times New Roman" w:cs="Times New Roman"/>
          <w:b/>
          <w:sz w:val="28"/>
          <w:szCs w:val="28"/>
          <w:lang w:val="be-BY"/>
        </w:rPr>
        <w:t>класе</w:t>
      </w:r>
    </w:p>
    <w:p w:rsidR="00CE510E" w:rsidRPr="005259E6" w:rsidRDefault="005B4CC8" w:rsidP="005259E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259E6">
        <w:rPr>
          <w:rFonts w:ascii="Times New Roman" w:hAnsi="Times New Roman" w:cs="Times New Roman"/>
          <w:b/>
          <w:sz w:val="28"/>
          <w:szCs w:val="28"/>
          <w:lang w:val="be-BY"/>
        </w:rPr>
        <w:t>па пра</w:t>
      </w:r>
      <w:r w:rsidR="00403665" w:rsidRPr="005259E6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дмету </w:t>
      </w:r>
      <w:r w:rsidR="008C6ADE" w:rsidRPr="005259E6">
        <w:rPr>
          <w:rFonts w:ascii="Times New Roman" w:hAnsi="Times New Roman" w:cs="Times New Roman"/>
          <w:b/>
          <w:sz w:val="28"/>
          <w:szCs w:val="28"/>
          <w:lang w:val="be-BY"/>
        </w:rPr>
        <w:t xml:space="preserve">“літаратурнае </w:t>
      </w:r>
      <w:r w:rsidR="00403665" w:rsidRPr="005259E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чытанне” </w:t>
      </w:r>
    </w:p>
    <w:p w:rsidR="00A66DB6" w:rsidRPr="005259E6" w:rsidRDefault="00A66DB6" w:rsidP="005259E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259E6">
        <w:rPr>
          <w:rFonts w:ascii="Times New Roman" w:hAnsi="Times New Roman" w:cs="Times New Roman"/>
          <w:b/>
          <w:sz w:val="28"/>
          <w:szCs w:val="28"/>
          <w:lang w:val="be-BY"/>
        </w:rPr>
        <w:t>Раздзел</w:t>
      </w:r>
      <w:r w:rsidR="00EB6313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Pr="005259E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“</w:t>
      </w:r>
      <w:r w:rsidR="0038146B" w:rsidRPr="005259E6">
        <w:rPr>
          <w:rFonts w:ascii="Times New Roman" w:hAnsi="Times New Roman" w:cs="Times New Roman"/>
          <w:b/>
          <w:sz w:val="28"/>
          <w:szCs w:val="28"/>
          <w:lang w:val="be-BY"/>
        </w:rPr>
        <w:t>Чалавек і грамадства</w:t>
      </w:r>
    </w:p>
    <w:p w:rsidR="0038146B" w:rsidRPr="005259E6" w:rsidRDefault="00A66DB6" w:rsidP="005259E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5259E6">
        <w:rPr>
          <w:rFonts w:ascii="Times New Roman" w:hAnsi="Times New Roman" w:cs="Times New Roman"/>
          <w:b/>
          <w:sz w:val="28"/>
          <w:szCs w:val="28"/>
          <w:lang w:val="be-BY"/>
        </w:rPr>
        <w:t xml:space="preserve">Тэма: </w:t>
      </w:r>
      <w:r w:rsidR="0038146B" w:rsidRPr="005259E6">
        <w:rPr>
          <w:rFonts w:ascii="Times New Roman" w:hAnsi="Times New Roman" w:cs="Times New Roman"/>
          <w:b/>
          <w:bCs/>
          <w:sz w:val="28"/>
          <w:szCs w:val="28"/>
          <w:lang w:val="be-BY"/>
        </w:rPr>
        <w:t>Уладзімір Корбан “Пчала І Ружа”</w:t>
      </w:r>
    </w:p>
    <w:p w:rsidR="00403665" w:rsidRDefault="00403665" w:rsidP="005259E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B6313" w:rsidRPr="005259E6" w:rsidRDefault="00EB6313" w:rsidP="005259E6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p w:rsidR="00403665" w:rsidRPr="005259E6" w:rsidRDefault="00403665" w:rsidP="005259E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E510E" w:rsidRPr="005259E6" w:rsidRDefault="00CE510E" w:rsidP="005259E6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E510E" w:rsidRPr="005259E6" w:rsidRDefault="00CE510E" w:rsidP="005259E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259E6" w:rsidRPr="005259E6" w:rsidRDefault="00CE510E" w:rsidP="005259E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5259E6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5B4CC8" w:rsidRPr="005259E6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A66DB6" w:rsidRPr="005259E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</w:t>
      </w:r>
    </w:p>
    <w:p w:rsidR="005259E6" w:rsidRPr="005259E6" w:rsidRDefault="005259E6" w:rsidP="005259E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259E6" w:rsidRPr="005259E6" w:rsidRDefault="005259E6" w:rsidP="005259E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259E6" w:rsidRPr="005259E6" w:rsidRDefault="005259E6" w:rsidP="005259E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259E6" w:rsidRPr="005259E6" w:rsidRDefault="005259E6" w:rsidP="005259E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E510E" w:rsidRPr="005259E6" w:rsidRDefault="00A66DB6" w:rsidP="005259E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5259E6">
        <w:rPr>
          <w:rFonts w:ascii="Times New Roman" w:hAnsi="Times New Roman" w:cs="Times New Roman"/>
          <w:sz w:val="28"/>
          <w:szCs w:val="28"/>
          <w:lang w:val="be-BY"/>
        </w:rPr>
        <w:t>Настаўнік</w:t>
      </w:r>
      <w:r w:rsidR="0038146B" w:rsidRPr="005259E6">
        <w:rPr>
          <w:rFonts w:ascii="Times New Roman" w:hAnsi="Times New Roman" w:cs="Times New Roman"/>
          <w:sz w:val="28"/>
          <w:szCs w:val="28"/>
          <w:lang w:val="be-BY"/>
        </w:rPr>
        <w:t xml:space="preserve"> пачатковых класаў</w:t>
      </w:r>
      <w:r w:rsidRPr="005259E6">
        <w:rPr>
          <w:rFonts w:ascii="Times New Roman" w:hAnsi="Times New Roman" w:cs="Times New Roman"/>
          <w:sz w:val="28"/>
          <w:szCs w:val="28"/>
          <w:lang w:val="be-BY"/>
        </w:rPr>
        <w:t>: Содылева М. М.</w:t>
      </w:r>
    </w:p>
    <w:p w:rsidR="005259E6" w:rsidRPr="005259E6" w:rsidRDefault="005259E6" w:rsidP="005259E6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23202" w:rsidRPr="002D5ED4" w:rsidRDefault="00223202" w:rsidP="002D5E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/>
          <w:bCs/>
          <w:sz w:val="28"/>
          <w:szCs w:val="28"/>
          <w:lang w:val="be-BY"/>
        </w:rPr>
        <w:lastRenderedPageBreak/>
        <w:t>Тэма: Ул. Корбан “Пчала І Ружа”</w:t>
      </w:r>
    </w:p>
    <w:p w:rsidR="00223202" w:rsidRPr="002D5ED4" w:rsidRDefault="00223202" w:rsidP="002D5ED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Мэты: </w:t>
      </w:r>
    </w:p>
    <w:p w:rsidR="00223202" w:rsidRPr="002D5ED4" w:rsidRDefault="00223202" w:rsidP="002D5ED4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пазнаёміць вучняў са зместам і задачамі чарговага раздзела: </w:t>
      </w:r>
    </w:p>
    <w:p w:rsidR="00223202" w:rsidRPr="002D5ED4" w:rsidRDefault="00223202" w:rsidP="002D5ED4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>пазнаёміць вучняў са зместам твора</w:t>
      </w:r>
      <w:r w:rsidRPr="002D5ED4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>Ул. Корбана “Пчала І Ружа”</w:t>
      </w:r>
    </w:p>
    <w:p w:rsidR="00223202" w:rsidRPr="002D5ED4" w:rsidRDefault="00223202" w:rsidP="002D5ED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Задачы: </w:t>
      </w:r>
    </w:p>
    <w:p w:rsidR="00223202" w:rsidRPr="002D5ED4" w:rsidRDefault="00223202" w:rsidP="002D5ED4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>развіваць уменне ацэньваць учынкі галоўных герояў, вытлумачыць прычыны канфлікту паміж героямі;</w:t>
      </w:r>
    </w:p>
    <w:p w:rsidR="00223202" w:rsidRPr="002D5ED4" w:rsidRDefault="00223202" w:rsidP="002D5ED4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>развіваць уменне чытаць па ролях;</w:t>
      </w:r>
    </w:p>
    <w:p w:rsidR="00223202" w:rsidRPr="002D5ED4" w:rsidRDefault="00223202" w:rsidP="002D5ED4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>фарміраваць уменне вызначаць галоўную думку твора і суадносіць яе з сучасным жыццём;</w:t>
      </w:r>
    </w:p>
    <w:p w:rsidR="00223202" w:rsidRPr="002D5ED4" w:rsidRDefault="00223202" w:rsidP="002D5ED4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>выхоўваць працавітасць і неабходнасць быць карысным у жыцці.</w:t>
      </w:r>
    </w:p>
    <w:p w:rsidR="00223202" w:rsidRPr="002D5ED4" w:rsidRDefault="00223202" w:rsidP="002D5ED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Абсталяванне: </w:t>
      </w:r>
    </w:p>
    <w:p w:rsidR="00223202" w:rsidRPr="002D5ED4" w:rsidRDefault="00223202" w:rsidP="002D5ED4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падручнік; </w:t>
      </w:r>
    </w:p>
    <w:p w:rsidR="00223202" w:rsidRPr="002D5ED4" w:rsidRDefault="00223202" w:rsidP="002D5ED4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>тэлевізар;</w:t>
      </w:r>
    </w:p>
    <w:p w:rsidR="00223202" w:rsidRPr="002D5ED4" w:rsidRDefault="00223202" w:rsidP="002D5ED4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>прэзентацыя;</w:t>
      </w:r>
    </w:p>
    <w:p w:rsidR="00223202" w:rsidRPr="002D5ED4" w:rsidRDefault="00223202" w:rsidP="002D5ED4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>надрукаваныя малюнкі кветак грэчкі і пчолак;</w:t>
      </w:r>
    </w:p>
    <w:p w:rsidR="00223202" w:rsidRPr="002D5ED4" w:rsidRDefault="00223202" w:rsidP="002D5ED4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>касцюмы для пастаноўкі</w:t>
      </w:r>
    </w:p>
    <w:p w:rsidR="005259E6" w:rsidRPr="002D5ED4" w:rsidRDefault="005259E6" w:rsidP="002D5ED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</w:p>
    <w:p w:rsidR="005259E6" w:rsidRPr="002D5ED4" w:rsidRDefault="005259E6" w:rsidP="002D5ED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</w:p>
    <w:p w:rsidR="005259E6" w:rsidRPr="002D5ED4" w:rsidRDefault="005259E6" w:rsidP="002D5ED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</w:p>
    <w:p w:rsidR="005259E6" w:rsidRPr="002D5ED4" w:rsidRDefault="005259E6" w:rsidP="002D5ED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</w:p>
    <w:p w:rsidR="005259E6" w:rsidRPr="002D5ED4" w:rsidRDefault="005259E6" w:rsidP="002D5ED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</w:p>
    <w:p w:rsidR="005259E6" w:rsidRPr="002D5ED4" w:rsidRDefault="005259E6" w:rsidP="002D5ED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</w:p>
    <w:p w:rsidR="005259E6" w:rsidRPr="002D5ED4" w:rsidRDefault="005259E6" w:rsidP="002D5ED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</w:p>
    <w:p w:rsidR="002D5ED4" w:rsidRPr="002D5ED4" w:rsidRDefault="002D5ED4" w:rsidP="002D5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D5ED4" w:rsidRDefault="002D5ED4" w:rsidP="002D5E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D5ED4" w:rsidRDefault="002D5ED4" w:rsidP="002D5E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D5ED4" w:rsidRDefault="002D5ED4" w:rsidP="002D5E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D5ED4" w:rsidRDefault="002D5ED4" w:rsidP="002D5E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D5ED4" w:rsidRDefault="002D5ED4" w:rsidP="002D5E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259E6" w:rsidRPr="002D5ED4" w:rsidRDefault="00EE384F" w:rsidP="002D5E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Змест урока</w:t>
      </w:r>
    </w:p>
    <w:p w:rsidR="00EE384F" w:rsidRPr="002D5ED4" w:rsidRDefault="00EE384F" w:rsidP="002D5E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/>
          <w:sz w:val="28"/>
          <w:szCs w:val="28"/>
          <w:lang w:val="be-BY"/>
        </w:rPr>
        <w:t>1.Арганізацыйны момант</w:t>
      </w:r>
    </w:p>
    <w:p w:rsidR="00EE384F" w:rsidRPr="002D5ED4" w:rsidRDefault="00EE384F" w:rsidP="002D5ED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01DAE89" wp14:editId="1DBD8B2C">
            <wp:simplePos x="0" y="0"/>
            <wp:positionH relativeFrom="margin">
              <wp:posOffset>3535680</wp:posOffset>
            </wp:positionH>
            <wp:positionV relativeFrom="paragraph">
              <wp:posOffset>220980</wp:posOffset>
            </wp:positionV>
            <wp:extent cx="1993265" cy="1122045"/>
            <wp:effectExtent l="0" t="0" r="6985" b="1905"/>
            <wp:wrapTight wrapText="bothSides">
              <wp:wrapPolygon edited="0">
                <wp:start x="0" y="0"/>
                <wp:lineTo x="0" y="21270"/>
                <wp:lineTo x="21469" y="21270"/>
                <wp:lineTo x="21469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ED4">
        <w:rPr>
          <w:rFonts w:ascii="Times New Roman" w:hAnsi="Times New Roman" w:cs="Times New Roman"/>
          <w:b/>
          <w:i/>
          <w:sz w:val="28"/>
          <w:szCs w:val="28"/>
          <w:lang w:val="be-BY"/>
        </w:rPr>
        <w:t>Настаўнік:</w:t>
      </w:r>
      <w:r w:rsidRPr="002D5ED4">
        <w:rPr>
          <w:rFonts w:ascii="Times New Roman" w:hAnsi="Times New Roman" w:cs="Times New Roman"/>
          <w:b/>
          <w:i/>
          <w:sz w:val="28"/>
          <w:szCs w:val="28"/>
          <w:lang w:val="be-BY"/>
        </w:rPr>
        <w:tab/>
      </w:r>
      <w:r w:rsidRPr="002D5ED4">
        <w:rPr>
          <w:rFonts w:ascii="Times New Roman" w:hAnsi="Times New Roman" w:cs="Times New Roman"/>
          <w:sz w:val="28"/>
          <w:szCs w:val="28"/>
          <w:lang w:val="be-BY"/>
        </w:rPr>
        <w:t>Весела звініць званок.</w:t>
      </w:r>
    </w:p>
    <w:p w:rsidR="00EE384F" w:rsidRPr="002D5ED4" w:rsidRDefault="00EE384F" w:rsidP="002D5ED4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sz w:val="28"/>
          <w:szCs w:val="28"/>
          <w:lang w:val="be-BY"/>
        </w:rPr>
        <w:t>Пачынаем наш урок.</w:t>
      </w:r>
    </w:p>
    <w:p w:rsidR="00EE384F" w:rsidRPr="002D5ED4" w:rsidRDefault="00EE384F" w:rsidP="002D5ED4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sz w:val="28"/>
          <w:szCs w:val="28"/>
          <w:lang w:val="be-BY"/>
        </w:rPr>
        <w:t>Добры дзень. Сядайце.</w:t>
      </w:r>
    </w:p>
    <w:p w:rsidR="00EE384F" w:rsidRPr="002D5ED4" w:rsidRDefault="00EE384F" w:rsidP="002D5ED4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sz w:val="28"/>
          <w:szCs w:val="28"/>
          <w:lang w:val="be-BY"/>
        </w:rPr>
        <w:t>Дзверы ў веды адчыняйце.</w:t>
      </w:r>
    </w:p>
    <w:p w:rsidR="00EE384F" w:rsidRPr="002D5ED4" w:rsidRDefault="00EE384F" w:rsidP="002D5ED4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sz w:val="28"/>
          <w:szCs w:val="28"/>
          <w:lang w:val="be-BY"/>
        </w:rPr>
        <w:t>Ці ўсё правільна сядзяць?</w:t>
      </w:r>
    </w:p>
    <w:p w:rsidR="00EE384F" w:rsidRPr="002D5ED4" w:rsidRDefault="00EE384F" w:rsidP="002D5ED4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sz w:val="28"/>
          <w:szCs w:val="28"/>
          <w:lang w:val="be-BY"/>
        </w:rPr>
        <w:t>Ці ўсё ўважліва глядзяць?</w:t>
      </w:r>
    </w:p>
    <w:p w:rsidR="00EE384F" w:rsidRPr="002D5ED4" w:rsidRDefault="00EE384F" w:rsidP="002D5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/>
          <w:i/>
          <w:sz w:val="28"/>
          <w:szCs w:val="28"/>
          <w:lang w:val="be-BY"/>
        </w:rPr>
        <w:t>Вучні:</w:t>
      </w:r>
      <w:r w:rsidRPr="002D5ED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2D5ED4">
        <w:rPr>
          <w:rFonts w:ascii="Times New Roman" w:hAnsi="Times New Roman" w:cs="Times New Roman"/>
          <w:i/>
          <w:sz w:val="28"/>
          <w:szCs w:val="28"/>
          <w:lang w:val="be-BY"/>
        </w:rPr>
        <w:t>Вітаюць настаўніка, правяраюць арганізацыю працоўнага месца.</w:t>
      </w:r>
    </w:p>
    <w:p w:rsidR="00EE384F" w:rsidRPr="002D5ED4" w:rsidRDefault="00EE384F" w:rsidP="002D5E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/>
          <w:sz w:val="28"/>
          <w:szCs w:val="28"/>
          <w:lang w:val="be-BY"/>
        </w:rPr>
        <w:t>2. Моўная размінка</w:t>
      </w:r>
    </w:p>
    <w:p w:rsidR="00EE384F" w:rsidRPr="002D5ED4" w:rsidRDefault="00EE384F" w:rsidP="002D5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Настаўнік: </w:t>
      </w:r>
      <w:r w:rsidRPr="002D5ED4">
        <w:rPr>
          <w:rFonts w:ascii="Times New Roman" w:hAnsi="Times New Roman" w:cs="Times New Roman"/>
          <w:sz w:val="28"/>
          <w:szCs w:val="28"/>
          <w:lang w:val="be-BY"/>
        </w:rPr>
        <w:t>Прачытайце і адгадайце загадку(ст.32). Правільна вымаўляючы гукі [ц′], [дз′]</w:t>
      </w:r>
    </w:p>
    <w:p w:rsidR="00EE384F" w:rsidRPr="002D5ED4" w:rsidRDefault="00EE384F" w:rsidP="002D5ED4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sz w:val="28"/>
          <w:szCs w:val="28"/>
          <w:lang w:val="be-BY"/>
        </w:rPr>
        <w:t>Яна зроду не падводзіць</w:t>
      </w:r>
    </w:p>
    <w:p w:rsidR="00EE384F" w:rsidRPr="002D5ED4" w:rsidRDefault="00EE384F" w:rsidP="002D5ED4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sz w:val="28"/>
          <w:szCs w:val="28"/>
          <w:lang w:val="be-BY"/>
        </w:rPr>
        <w:t>Тых, хто з ёю ў дружбе ходзіць.</w:t>
      </w:r>
    </w:p>
    <w:p w:rsidR="00EE384F" w:rsidRPr="002D5ED4" w:rsidRDefault="00EE384F" w:rsidP="002D5ED4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sz w:val="28"/>
          <w:szCs w:val="28"/>
          <w:lang w:val="be-BY"/>
        </w:rPr>
        <w:t>Павыводзіць тых у людзі,</w:t>
      </w:r>
    </w:p>
    <w:p w:rsidR="00EE384F" w:rsidRPr="002D5ED4" w:rsidRDefault="00EE384F" w:rsidP="002D5ED4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sz w:val="28"/>
          <w:szCs w:val="28"/>
          <w:lang w:val="be-BY"/>
        </w:rPr>
        <w:t>Хто яе з маленства любіць</w:t>
      </w:r>
    </w:p>
    <w:p w:rsidR="003F1DEE" w:rsidRPr="002D5ED4" w:rsidRDefault="003F1DEE" w:rsidP="002D5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sz w:val="28"/>
          <w:szCs w:val="28"/>
          <w:lang w:val="be-BY"/>
        </w:rPr>
        <w:t>-Прачыт</w:t>
      </w:r>
      <w:r w:rsidRPr="002D5ED4">
        <w:rPr>
          <w:rFonts w:ascii="Times New Roman" w:hAnsi="Times New Roman" w:cs="Times New Roman"/>
          <w:sz w:val="28"/>
          <w:szCs w:val="28"/>
          <w:lang w:val="be-BY"/>
        </w:rPr>
        <w:t>йаце</w:t>
      </w:r>
      <w:r w:rsidRPr="002D5ED4">
        <w:rPr>
          <w:rFonts w:ascii="Times New Roman" w:hAnsi="Times New Roman" w:cs="Times New Roman"/>
          <w:sz w:val="28"/>
          <w:szCs w:val="28"/>
          <w:lang w:val="be-BY"/>
        </w:rPr>
        <w:t xml:space="preserve"> верш з інтанацыяй абыякавасці.</w:t>
      </w:r>
    </w:p>
    <w:p w:rsidR="003F1DEE" w:rsidRPr="002D5ED4" w:rsidRDefault="003F1DEE" w:rsidP="002D5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sz w:val="28"/>
          <w:szCs w:val="28"/>
          <w:lang w:val="be-BY"/>
        </w:rPr>
        <w:t>-Прачыта</w:t>
      </w:r>
      <w:r w:rsidRPr="002D5ED4">
        <w:rPr>
          <w:rFonts w:ascii="Times New Roman" w:hAnsi="Times New Roman" w:cs="Times New Roman"/>
          <w:sz w:val="28"/>
          <w:szCs w:val="28"/>
          <w:lang w:val="be-BY"/>
        </w:rPr>
        <w:t>йце</w:t>
      </w:r>
      <w:r w:rsidRPr="002D5ED4">
        <w:rPr>
          <w:rFonts w:ascii="Times New Roman" w:hAnsi="Times New Roman" w:cs="Times New Roman"/>
          <w:sz w:val="28"/>
          <w:szCs w:val="28"/>
          <w:lang w:val="be-BY"/>
        </w:rPr>
        <w:t xml:space="preserve"> верш узвышана, з пачуццём гонару.</w:t>
      </w:r>
    </w:p>
    <w:p w:rsidR="003F1DEE" w:rsidRPr="002D5ED4" w:rsidRDefault="003F1DEE" w:rsidP="002D5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/>
          <w:i/>
          <w:sz w:val="28"/>
          <w:szCs w:val="28"/>
          <w:lang w:val="be-BY"/>
        </w:rPr>
        <w:t>Вучні:</w:t>
      </w:r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r w:rsidRPr="002D5ED4">
        <w:rPr>
          <w:rFonts w:ascii="Times New Roman" w:hAnsi="Times New Roman" w:cs="Times New Roman"/>
          <w:i/>
          <w:sz w:val="28"/>
          <w:szCs w:val="28"/>
          <w:lang w:val="be-BY"/>
        </w:rPr>
        <w:t>Чытаюць у паўголаса, павольна ўсім класам, з указанай інтанацыяй</w:t>
      </w:r>
    </w:p>
    <w:p w:rsidR="003F1DEE" w:rsidRPr="002D5ED4" w:rsidRDefault="003F1DEE" w:rsidP="002D5E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/>
          <w:sz w:val="28"/>
          <w:szCs w:val="28"/>
          <w:lang w:val="be-BY"/>
        </w:rPr>
        <w:t>3. Уступная гутарка</w:t>
      </w:r>
    </w:p>
    <w:p w:rsidR="003F1DEE" w:rsidRPr="002D5ED4" w:rsidRDefault="003F1DEE" w:rsidP="002D5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/>
          <w:i/>
          <w:sz w:val="28"/>
          <w:szCs w:val="28"/>
          <w:lang w:val="be-BY"/>
        </w:rPr>
        <w:t>Настаўнік:</w:t>
      </w:r>
      <w:r w:rsidRPr="002D5ED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2D5ED4">
        <w:rPr>
          <w:rFonts w:ascii="Times New Roman" w:hAnsi="Times New Roman" w:cs="Times New Roman"/>
          <w:sz w:val="28"/>
          <w:szCs w:val="28"/>
          <w:lang w:val="be-BY"/>
        </w:rPr>
        <w:t>-Прачытаем словы У. Караткевіча пра працу на старонцы-навігатары да новыга раздзела.</w:t>
      </w:r>
    </w:p>
    <w:p w:rsidR="003F1DEE" w:rsidRPr="002D5ED4" w:rsidRDefault="003F1DEE" w:rsidP="002D5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sz w:val="28"/>
          <w:szCs w:val="28"/>
          <w:lang w:val="be-BY"/>
        </w:rPr>
        <w:t>-На што павінна быць накіравана праца любога чалавека з дзяцінства і да сталасці?</w:t>
      </w:r>
    </w:p>
    <w:p w:rsidR="003F1DEE" w:rsidRPr="002D5ED4" w:rsidRDefault="003F1DEE" w:rsidP="002D5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sz w:val="28"/>
          <w:szCs w:val="28"/>
          <w:lang w:val="be-BY"/>
        </w:rPr>
        <w:t>-Скажыце, якую вы выконваеце работу не для сябе, а на карысць іншым?</w:t>
      </w:r>
    </w:p>
    <w:p w:rsidR="003F1DEE" w:rsidRPr="002D5ED4" w:rsidRDefault="003F1DEE" w:rsidP="002D5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sz w:val="28"/>
          <w:szCs w:val="28"/>
          <w:lang w:val="be-BY"/>
        </w:rPr>
        <w:t>-Разглядзіце малюнак на старонцы. Чым займаюцца людзі? Ці толькі дарослыя працуюць у час уборкі бульбы?</w:t>
      </w:r>
    </w:p>
    <w:p w:rsidR="003F1DEE" w:rsidRPr="002D5ED4" w:rsidRDefault="003F1DEE" w:rsidP="002D5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sz w:val="28"/>
          <w:szCs w:val="28"/>
          <w:lang w:val="be-BY"/>
        </w:rPr>
        <w:t>-Прачытаем назву новага раздзела. Як вы лічыце, пра што будуць творы, якія мы будзем вывучаць?</w:t>
      </w:r>
    </w:p>
    <w:p w:rsidR="003F1DEE" w:rsidRPr="002D5ED4" w:rsidRDefault="003F1DEE" w:rsidP="002D5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sz w:val="28"/>
          <w:szCs w:val="28"/>
          <w:lang w:val="be-BY"/>
        </w:rPr>
        <w:t>-Прачытаем у змесце падручніка назвы гэтых твораў?</w:t>
      </w:r>
    </w:p>
    <w:p w:rsidR="003F1DEE" w:rsidRPr="002D5ED4" w:rsidRDefault="003F1DEE" w:rsidP="002D5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sz w:val="28"/>
          <w:szCs w:val="28"/>
          <w:lang w:val="be-BY"/>
        </w:rPr>
        <w:lastRenderedPageBreak/>
        <w:t>-Прачытаем на ст.32. чым мы будзем займацца пры вывучэнні новага   раздзела.</w:t>
      </w:r>
    </w:p>
    <w:p w:rsidR="003F1DEE" w:rsidRPr="002D5ED4" w:rsidRDefault="003F1DEE" w:rsidP="002D5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/>
          <w:i/>
          <w:sz w:val="28"/>
          <w:szCs w:val="28"/>
          <w:lang w:val="be-BY"/>
        </w:rPr>
        <w:t>Вучні:</w:t>
      </w:r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r w:rsidRPr="002D5ED4">
        <w:rPr>
          <w:rFonts w:ascii="Times New Roman" w:hAnsi="Times New Roman" w:cs="Times New Roman"/>
          <w:i/>
          <w:sz w:val="28"/>
          <w:szCs w:val="28"/>
          <w:lang w:val="be-BY"/>
        </w:rPr>
        <w:t>Вучні адказваюць на пытанні.</w:t>
      </w:r>
    </w:p>
    <w:p w:rsidR="003F1DEE" w:rsidRPr="002D5ED4" w:rsidRDefault="003F1DEE" w:rsidP="002D5E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2D5ED4">
        <w:rPr>
          <w:rFonts w:ascii="Times New Roman" w:hAnsi="Times New Roman" w:cs="Times New Roman"/>
          <w:b/>
          <w:sz w:val="28"/>
          <w:szCs w:val="28"/>
          <w:lang w:val="be-BY"/>
        </w:rPr>
        <w:t>. Аб’яўленне новай тэмы і задач.</w:t>
      </w:r>
    </w:p>
    <w:p w:rsidR="003F1DEE" w:rsidRPr="002D5ED4" w:rsidRDefault="003F1DEE" w:rsidP="002D5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/>
          <w:i/>
          <w:sz w:val="28"/>
          <w:szCs w:val="28"/>
          <w:lang w:val="be-BY"/>
        </w:rPr>
        <w:t>Настаўнік:</w:t>
      </w:r>
      <w:r w:rsidRPr="002D5ED4">
        <w:rPr>
          <w:rFonts w:ascii="Times New Roman" w:hAnsi="Times New Roman" w:cs="Times New Roman"/>
          <w:sz w:val="28"/>
          <w:szCs w:val="28"/>
          <w:lang w:val="be-BY"/>
        </w:rPr>
        <w:t xml:space="preserve"> Сёння мы пазнаёмімся з першым творам у гэтым раздзеле. Але я прананую вам пабыць даследчыкамі  і самім адкрыць назву гэтага твора,  жанр, у якім ён напісан і імя аўтара. Вынікі даследавання мы будзем запісваць у табліцу.</w:t>
      </w:r>
    </w:p>
    <w:tbl>
      <w:tblPr>
        <w:tblStyle w:val="a3"/>
        <w:tblW w:w="9765" w:type="dxa"/>
        <w:tblLayout w:type="fixed"/>
        <w:tblLook w:val="04A0" w:firstRow="1" w:lastRow="0" w:firstColumn="1" w:lastColumn="0" w:noHBand="0" w:noVBand="1"/>
      </w:tblPr>
      <w:tblGrid>
        <w:gridCol w:w="2569"/>
        <w:gridCol w:w="7196"/>
      </w:tblGrid>
      <w:tr w:rsidR="003F1DEE" w:rsidRPr="002D5ED4" w:rsidTr="000A3BE4">
        <w:trPr>
          <w:trHeight w:val="526"/>
        </w:trPr>
        <w:tc>
          <w:tcPr>
            <w:tcW w:w="2569" w:type="dxa"/>
          </w:tcPr>
          <w:p w:rsidR="003F1DEE" w:rsidRPr="002D5ED4" w:rsidRDefault="003F1DEE" w:rsidP="002D5ED4">
            <w:pPr>
              <w:pStyle w:val="a7"/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2D5ED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АЎТАР ТВОРА</w:t>
            </w:r>
          </w:p>
        </w:tc>
        <w:tc>
          <w:tcPr>
            <w:tcW w:w="7196" w:type="dxa"/>
          </w:tcPr>
          <w:p w:rsidR="003F1DEE" w:rsidRPr="002D5ED4" w:rsidRDefault="003F1DEE" w:rsidP="002D5ED4">
            <w:pPr>
              <w:pStyle w:val="a7"/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</w:tr>
      <w:tr w:rsidR="003F1DEE" w:rsidRPr="002D5ED4" w:rsidTr="000A3BE4">
        <w:trPr>
          <w:trHeight w:val="526"/>
        </w:trPr>
        <w:tc>
          <w:tcPr>
            <w:tcW w:w="2569" w:type="dxa"/>
          </w:tcPr>
          <w:p w:rsidR="003F1DEE" w:rsidRPr="002D5ED4" w:rsidRDefault="003F1DEE" w:rsidP="002D5ED4">
            <w:pPr>
              <w:pStyle w:val="a7"/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2D5ED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ЖАНР ТВОРА</w:t>
            </w:r>
          </w:p>
        </w:tc>
        <w:tc>
          <w:tcPr>
            <w:tcW w:w="7196" w:type="dxa"/>
          </w:tcPr>
          <w:p w:rsidR="003F1DEE" w:rsidRPr="002D5ED4" w:rsidRDefault="003F1DEE" w:rsidP="002D5ED4">
            <w:pPr>
              <w:pStyle w:val="a7"/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</w:tr>
      <w:tr w:rsidR="003F1DEE" w:rsidRPr="002D5ED4" w:rsidTr="000A3BE4">
        <w:trPr>
          <w:trHeight w:val="526"/>
        </w:trPr>
        <w:tc>
          <w:tcPr>
            <w:tcW w:w="2569" w:type="dxa"/>
          </w:tcPr>
          <w:p w:rsidR="003F1DEE" w:rsidRPr="002D5ED4" w:rsidRDefault="003F1DEE" w:rsidP="002D5ED4">
            <w:pPr>
              <w:pStyle w:val="a7"/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2D5ED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НАЗВА ТВОРА</w:t>
            </w:r>
          </w:p>
        </w:tc>
        <w:tc>
          <w:tcPr>
            <w:tcW w:w="7196" w:type="dxa"/>
          </w:tcPr>
          <w:p w:rsidR="003F1DEE" w:rsidRPr="002D5ED4" w:rsidRDefault="003F1DEE" w:rsidP="002D5ED4">
            <w:pPr>
              <w:pStyle w:val="a7"/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</w:tr>
    </w:tbl>
    <w:p w:rsidR="003F1DEE" w:rsidRPr="002D5ED4" w:rsidRDefault="003F1DEE" w:rsidP="002D5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264A0" w:rsidRPr="002D5ED4" w:rsidRDefault="003264A0" w:rsidP="002D5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A53E015" wp14:editId="0EC85F06">
            <wp:simplePos x="0" y="0"/>
            <wp:positionH relativeFrom="column">
              <wp:posOffset>3537585</wp:posOffset>
            </wp:positionH>
            <wp:positionV relativeFrom="paragraph">
              <wp:posOffset>324485</wp:posOffset>
            </wp:positionV>
            <wp:extent cx="1981200" cy="1115695"/>
            <wp:effectExtent l="0" t="0" r="0" b="8255"/>
            <wp:wrapTight wrapText="bothSides">
              <wp:wrapPolygon edited="0">
                <wp:start x="0" y="0"/>
                <wp:lineTo x="0" y="21391"/>
                <wp:lineTo x="21392" y="21391"/>
                <wp:lineTo x="21392" y="0"/>
                <wp:lineTo x="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ED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</w:t>
      </w:r>
      <w:r w:rsidR="003F1DEE" w:rsidRPr="002D5ED4"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="003F1DEE" w:rsidRPr="002D5ED4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FA6B4D" w:rsidRPr="002D5E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A6B4D" w:rsidRPr="002D5ED4">
        <w:rPr>
          <w:rFonts w:ascii="Times New Roman" w:hAnsi="Times New Roman" w:cs="Times New Roman"/>
          <w:b/>
          <w:sz w:val="28"/>
          <w:szCs w:val="28"/>
          <w:lang w:val="be-BY"/>
        </w:rPr>
        <w:t>АЎТАР ТВОРА</w:t>
      </w:r>
      <w:r w:rsidR="003F1DEE" w:rsidRPr="002D5ED4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3F1DEE" w:rsidRPr="002D5ED4" w:rsidRDefault="003264A0" w:rsidP="002D5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Настаўнік: </w:t>
      </w:r>
      <w:r w:rsidR="003F1DEE" w:rsidRPr="002D5ED4">
        <w:rPr>
          <w:rFonts w:ascii="Times New Roman" w:hAnsi="Times New Roman" w:cs="Times New Roman"/>
          <w:sz w:val="28"/>
          <w:szCs w:val="28"/>
          <w:lang w:val="be-BY"/>
        </w:rPr>
        <w:t>Знайдзіце заканамернасць, назавіце імя і прозвішча аўтара.</w:t>
      </w:r>
    </w:p>
    <w:p w:rsidR="003F1DEE" w:rsidRPr="002D5ED4" w:rsidRDefault="003F1DEE" w:rsidP="002D5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sz w:val="28"/>
          <w:szCs w:val="28"/>
          <w:lang w:val="be-BY"/>
        </w:rPr>
        <w:t xml:space="preserve">Л  У ДЗ А М І Р І       О К Б Р Н А </w:t>
      </w:r>
    </w:p>
    <w:p w:rsidR="003F1DEE" w:rsidRPr="002D5ED4" w:rsidRDefault="003F1DEE" w:rsidP="002D5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sz w:val="28"/>
          <w:szCs w:val="28"/>
          <w:lang w:val="be-BY"/>
        </w:rPr>
        <w:t>(даецца падказка, калі дзеці не здагадаліся)</w:t>
      </w:r>
    </w:p>
    <w:p w:rsidR="003F1DEE" w:rsidRPr="002D5ED4" w:rsidRDefault="003264A0" w:rsidP="002D5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2D5ED4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Падказка: </w:t>
      </w:r>
    </w:p>
    <w:p w:rsidR="003F1DEE" w:rsidRPr="002D5ED4" w:rsidRDefault="003F1DEE" w:rsidP="002D5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sz w:val="28"/>
          <w:szCs w:val="28"/>
          <w:lang w:val="be-BY"/>
        </w:rPr>
        <w:t>2  1  4  3   6  5 8 7       2  1  4 3 6  5</w:t>
      </w:r>
    </w:p>
    <w:p w:rsidR="003F1DEE" w:rsidRPr="002D5ED4" w:rsidRDefault="003F1DEE" w:rsidP="002D5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sz w:val="28"/>
          <w:szCs w:val="28"/>
          <w:lang w:val="be-BY"/>
        </w:rPr>
        <w:t>(паказаць партрэт)</w:t>
      </w:r>
    </w:p>
    <w:p w:rsidR="003264A0" w:rsidRPr="002D5ED4" w:rsidRDefault="003264A0" w:rsidP="002D5ED4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Вучні:</w:t>
      </w:r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r w:rsidRPr="002D5ED4"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  <w:t>Паведамленне падрыхтаваных вучняў</w:t>
      </w:r>
    </w:p>
    <w:p w:rsidR="003264A0" w:rsidRPr="003264A0" w:rsidRDefault="003264A0" w:rsidP="002D5E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 w:rsidRPr="002D5E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C6A5DBE" wp14:editId="679AEF21">
            <wp:simplePos x="0" y="0"/>
            <wp:positionH relativeFrom="column">
              <wp:posOffset>3545205</wp:posOffset>
            </wp:positionH>
            <wp:positionV relativeFrom="paragraph">
              <wp:posOffset>9525</wp:posOffset>
            </wp:positionV>
            <wp:extent cx="2030095" cy="1146175"/>
            <wp:effectExtent l="0" t="0" r="8255" b="0"/>
            <wp:wrapTight wrapText="bothSides">
              <wp:wrapPolygon edited="0">
                <wp:start x="0" y="0"/>
                <wp:lineTo x="0" y="21181"/>
                <wp:lineTo x="21485" y="21181"/>
                <wp:lineTo x="21485" y="0"/>
                <wp:lineTo x="0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4A0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ПАВЕДАМЛЕННЕ 1</w:t>
      </w:r>
    </w:p>
    <w:p w:rsidR="003264A0" w:rsidRPr="003264A0" w:rsidRDefault="003264A0" w:rsidP="002D5E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264A0">
        <w:rPr>
          <w:rFonts w:ascii="Times New Roman" w:hAnsi="Times New Roman" w:cs="Times New Roman"/>
          <w:b/>
          <w:sz w:val="28"/>
          <w:szCs w:val="28"/>
          <w:lang w:val="be-BY"/>
        </w:rPr>
        <w:t>Уладзімір Іванавіч Корбан</w:t>
      </w:r>
      <w:r w:rsidR="00FA6B4D" w:rsidRPr="002D5ED4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Pr="003264A0">
        <w:rPr>
          <w:rFonts w:ascii="Times New Roman" w:hAnsi="Times New Roman" w:cs="Times New Roman"/>
          <w:b/>
          <w:sz w:val="28"/>
          <w:szCs w:val="28"/>
          <w:lang w:val="be-BY"/>
        </w:rPr>
        <w:t>Заслужаны дзеяч культуры Беларускай ССР</w:t>
      </w:r>
      <w:r w:rsidR="00FA6B4D" w:rsidRPr="002D5ED4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Pr="003264A0">
        <w:rPr>
          <w:rFonts w:ascii="Times New Roman" w:hAnsi="Times New Roman" w:cs="Times New Roman"/>
          <w:sz w:val="28"/>
          <w:szCs w:val="28"/>
          <w:lang w:val="be-BY"/>
        </w:rPr>
        <w:t xml:space="preserve">Нарадзіўся 25 жніўня 1910 года ў пасёлку Барань Аршанскага раёна Віцебскай вобласці ў сям'і рабочага. </w:t>
      </w:r>
      <w:r w:rsidRPr="003264A0">
        <w:rPr>
          <w:rFonts w:ascii="Times New Roman" w:hAnsi="Times New Roman" w:cs="Times New Roman"/>
          <w:sz w:val="28"/>
          <w:szCs w:val="28"/>
        </w:rPr>
        <w:t xml:space="preserve">У 1926 г.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пачаў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працаваць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токарам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аршанскім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заводзе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Чырвоны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Кастрычнік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Сярэднюю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адукацыю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атрымаў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вячэрняй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школе. </w:t>
      </w:r>
      <w:proofErr w:type="gramStart"/>
      <w:r w:rsidRPr="003264A0">
        <w:rPr>
          <w:rFonts w:ascii="Times New Roman" w:hAnsi="Times New Roman" w:cs="Times New Roman"/>
          <w:sz w:val="28"/>
          <w:szCs w:val="28"/>
        </w:rPr>
        <w:t>У гады</w:t>
      </w:r>
      <w:proofErr w:type="gramEnd"/>
      <w:r w:rsidRPr="0032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Вялікай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Айчыннай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вайны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камандаваў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стралковай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ротай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працаваў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аператыўным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аддзеле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штаба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дывізіі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канца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1946</w:t>
      </w:r>
      <w:r w:rsidRPr="003264A0">
        <w:rPr>
          <w:rFonts w:ascii="Times New Roman" w:hAnsi="Times New Roman" w:cs="Times New Roman"/>
          <w:sz w:val="28"/>
          <w:szCs w:val="28"/>
          <w:lang w:val="be-BY"/>
        </w:rPr>
        <w:t xml:space="preserve"> года</w:t>
      </w:r>
      <w:r w:rsidRPr="003264A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дырэктар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цвікавага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завода ў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Лідзе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. З 1952 г.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lastRenderedPageBreak/>
        <w:t>працаваў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часопісе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Вожык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», у 1967-1971 гг. -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галоўны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рэдактар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Узнагароджаны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ордэнамі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Працоўнага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Чырвонага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Сцяга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Айчыннай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вайны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ступені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Чырвонай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Зоркі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, «Знак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Пашаны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» і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медалямі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64A0" w:rsidRPr="003264A0" w:rsidRDefault="003264A0" w:rsidP="002D5E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 w:rsidRPr="002D5E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744E8F4C" wp14:editId="04DC4A01">
            <wp:simplePos x="0" y="0"/>
            <wp:positionH relativeFrom="margin">
              <wp:posOffset>3627755</wp:posOffset>
            </wp:positionH>
            <wp:positionV relativeFrom="paragraph">
              <wp:posOffset>9525</wp:posOffset>
            </wp:positionV>
            <wp:extent cx="2066925" cy="1158240"/>
            <wp:effectExtent l="0" t="0" r="9525" b="3810"/>
            <wp:wrapTight wrapText="bothSides">
              <wp:wrapPolygon edited="0">
                <wp:start x="0" y="0"/>
                <wp:lineTo x="0" y="21316"/>
                <wp:lineTo x="21500" y="21316"/>
                <wp:lineTo x="21500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4A0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ПАВЕДАМЛЕННЕ 2</w:t>
      </w:r>
    </w:p>
    <w:p w:rsidR="003264A0" w:rsidRPr="003264A0" w:rsidRDefault="003264A0" w:rsidP="002D5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264A0">
        <w:rPr>
          <w:rFonts w:ascii="Times New Roman" w:hAnsi="Times New Roman" w:cs="Times New Roman"/>
          <w:sz w:val="28"/>
          <w:szCs w:val="28"/>
          <w:lang w:val="be-BY"/>
        </w:rPr>
        <w:t xml:space="preserve">Першыя байкі надрукаваў у рэспубліканскім друку ў 1946 г. </w:t>
      </w:r>
    </w:p>
    <w:p w:rsidR="003264A0" w:rsidRPr="003264A0" w:rsidRDefault="003264A0" w:rsidP="002D5ED4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Аўтар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зборнікаў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вершаў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, баек і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фельетонаў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«Мы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ведаем» (1950), «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Байкі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» (1953), «З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вецярком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>» (1957), «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Дакладныя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прыкметы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>» (1958), «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Гарачая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прыпарка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>» (1959)</w:t>
      </w:r>
      <w:r w:rsidRPr="003264A0">
        <w:rPr>
          <w:rFonts w:ascii="Times New Roman" w:hAnsi="Times New Roman" w:cs="Times New Roman"/>
          <w:sz w:val="28"/>
          <w:szCs w:val="28"/>
          <w:lang w:val="be-BY"/>
        </w:rPr>
        <w:t xml:space="preserve"> і іншыя.</w:t>
      </w:r>
      <w:r w:rsidRPr="00326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4A0" w:rsidRPr="003264A0" w:rsidRDefault="003264A0" w:rsidP="002D5ED4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A0">
        <w:rPr>
          <w:rFonts w:ascii="Times New Roman" w:hAnsi="Times New Roman" w:cs="Times New Roman"/>
          <w:sz w:val="28"/>
          <w:szCs w:val="28"/>
          <w:lang w:val="be-BY"/>
        </w:rPr>
        <w:t xml:space="preserve">Аўтар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зборнікаў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гумарыстычных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апавяданняў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«Да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цешчы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бліны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>» (1963), «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Дзядзькава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крыўда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» (1982). </w:t>
      </w:r>
    </w:p>
    <w:p w:rsidR="003264A0" w:rsidRPr="003264A0" w:rsidRDefault="003264A0" w:rsidP="002D5ED4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A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выйшлі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кніжкі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вершаў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і баек «Янка і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санкі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>» (1957), «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жывёл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звяроў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>» (1963), «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Учора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сёння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заўжды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>» (1963), «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Суседні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двор» (1967).</w:t>
      </w:r>
    </w:p>
    <w:p w:rsidR="003264A0" w:rsidRPr="002D5ED4" w:rsidRDefault="003264A0" w:rsidP="002D5ED4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A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беларускую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пераклаў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творы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І</w:t>
      </w:r>
      <w:r w:rsidRPr="003264A0">
        <w:rPr>
          <w:rFonts w:ascii="Times New Roman" w:hAnsi="Times New Roman" w:cs="Times New Roman"/>
          <w:sz w:val="28"/>
          <w:szCs w:val="28"/>
          <w:lang w:val="be-BY"/>
        </w:rPr>
        <w:t>вана</w:t>
      </w:r>
      <w:r w:rsidRPr="003264A0">
        <w:rPr>
          <w:rFonts w:ascii="Times New Roman" w:hAnsi="Times New Roman" w:cs="Times New Roman"/>
          <w:sz w:val="28"/>
          <w:szCs w:val="28"/>
        </w:rPr>
        <w:t xml:space="preserve"> Крылова,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Лесі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Ўкраінкі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>, Т</w:t>
      </w:r>
      <w:r w:rsidRPr="003264A0">
        <w:rPr>
          <w:rFonts w:ascii="Times New Roman" w:hAnsi="Times New Roman" w:cs="Times New Roman"/>
          <w:sz w:val="28"/>
          <w:szCs w:val="28"/>
          <w:lang w:val="be-BY"/>
        </w:rPr>
        <w:t>ерентія</w:t>
      </w:r>
      <w:r w:rsidRPr="0032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Масэнкі</w:t>
      </w:r>
      <w:proofErr w:type="spellEnd"/>
      <w:r w:rsidRPr="003264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64A0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3264A0">
        <w:rPr>
          <w:rFonts w:ascii="Times New Roman" w:hAnsi="Times New Roman" w:cs="Times New Roman"/>
          <w:sz w:val="28"/>
          <w:szCs w:val="28"/>
          <w:lang w:val="be-BY"/>
        </w:rPr>
        <w:t>ых</w:t>
      </w:r>
      <w:r w:rsidRPr="003264A0">
        <w:rPr>
          <w:rFonts w:ascii="Times New Roman" w:hAnsi="Times New Roman" w:cs="Times New Roman"/>
          <w:sz w:val="28"/>
          <w:szCs w:val="28"/>
        </w:rPr>
        <w:t>.</w:t>
      </w:r>
    </w:p>
    <w:p w:rsidR="003264A0" w:rsidRPr="002D5ED4" w:rsidRDefault="003264A0" w:rsidP="002D5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ED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</w:t>
      </w:r>
      <w:r w:rsidRPr="002D5ED4">
        <w:rPr>
          <w:rFonts w:ascii="Times New Roman" w:hAnsi="Times New Roman" w:cs="Times New Roman"/>
          <w:b/>
          <w:sz w:val="28"/>
          <w:szCs w:val="28"/>
        </w:rPr>
        <w:t>2.</w:t>
      </w:r>
      <w:r w:rsidR="00FA6B4D" w:rsidRPr="002D5ED4">
        <w:rPr>
          <w:rFonts w:ascii="Times New Roman" w:hAnsi="Times New Roman" w:cs="Times New Roman"/>
          <w:sz w:val="28"/>
          <w:szCs w:val="28"/>
        </w:rPr>
        <w:t xml:space="preserve"> </w:t>
      </w:r>
      <w:r w:rsidR="00FA6B4D" w:rsidRPr="002D5ED4">
        <w:rPr>
          <w:rFonts w:ascii="Times New Roman" w:hAnsi="Times New Roman" w:cs="Times New Roman"/>
          <w:b/>
          <w:sz w:val="28"/>
          <w:szCs w:val="28"/>
        </w:rPr>
        <w:t>ЖАНР ТВОРА</w:t>
      </w:r>
    </w:p>
    <w:p w:rsidR="003264A0" w:rsidRPr="002D5ED4" w:rsidRDefault="003264A0" w:rsidP="002D5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ED4">
        <w:rPr>
          <w:rFonts w:ascii="Times New Roman" w:hAnsi="Times New Roman" w:cs="Times New Roman"/>
          <w:b/>
          <w:i/>
          <w:sz w:val="28"/>
          <w:szCs w:val="28"/>
          <w:lang w:val="be-BY"/>
        </w:rPr>
        <w:t>Настаўнік:</w:t>
      </w:r>
      <w:r w:rsidRPr="002D5E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жанру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падыходзіць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характарыстыка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назавіце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>.</w:t>
      </w:r>
    </w:p>
    <w:p w:rsidR="003264A0" w:rsidRPr="002D5ED4" w:rsidRDefault="003264A0" w:rsidP="002D5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Іншасказальны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твор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павучальнага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характару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звычайна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вершаванай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форме. У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мараль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>.</w:t>
      </w:r>
      <w:r w:rsidR="00FA6B4D" w:rsidRPr="002D5ED4">
        <w:rPr>
          <w:rFonts w:ascii="Times New Roman" w:hAnsi="Times New Roman" w:cs="Times New Roman"/>
          <w:sz w:val="28"/>
          <w:szCs w:val="28"/>
          <w:lang w:val="be-BY"/>
        </w:rPr>
        <w:t xml:space="preserve"> (Байка)</w:t>
      </w:r>
    </w:p>
    <w:p w:rsidR="003264A0" w:rsidRPr="002D5ED4" w:rsidRDefault="003264A0" w:rsidP="002D5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B4D" w:rsidRPr="002D5ED4" w:rsidRDefault="00FA6B4D" w:rsidP="002D5E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ED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</w:t>
      </w:r>
      <w:r w:rsidR="003264A0" w:rsidRPr="002D5ED4">
        <w:rPr>
          <w:rFonts w:ascii="Times New Roman" w:hAnsi="Times New Roman" w:cs="Times New Roman"/>
          <w:b/>
          <w:sz w:val="28"/>
          <w:szCs w:val="28"/>
        </w:rPr>
        <w:t>3.</w:t>
      </w:r>
      <w:r w:rsidRPr="002D5ED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НАЗВА ТВОРА</w:t>
      </w:r>
      <w:r w:rsidR="003264A0" w:rsidRPr="002D5ED4">
        <w:rPr>
          <w:rFonts w:ascii="Times New Roman" w:hAnsi="Times New Roman" w:cs="Times New Roman"/>
          <w:b/>
          <w:sz w:val="28"/>
          <w:szCs w:val="28"/>
        </w:rPr>
        <w:tab/>
      </w:r>
    </w:p>
    <w:p w:rsidR="003264A0" w:rsidRPr="002D5ED4" w:rsidRDefault="00FA6B4D" w:rsidP="002D5E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 w:rsidRPr="002D5ED4">
        <w:rPr>
          <w:rFonts w:ascii="Times New Roman" w:hAnsi="Times New Roman" w:cs="Times New Roman"/>
          <w:b/>
          <w:i/>
          <w:sz w:val="28"/>
          <w:szCs w:val="28"/>
        </w:rPr>
        <w:t>Настаўнік</w:t>
      </w:r>
      <w:proofErr w:type="spellEnd"/>
      <w:r w:rsidRPr="002D5ED4">
        <w:rPr>
          <w:rFonts w:ascii="Times New Roman" w:hAnsi="Times New Roman" w:cs="Times New Roman"/>
          <w:b/>
          <w:i/>
          <w:sz w:val="28"/>
          <w:szCs w:val="28"/>
          <w:lang w:val="be-BY"/>
        </w:rPr>
        <w:t>:</w:t>
      </w:r>
      <w:r w:rsidRPr="002D5ED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proofErr w:type="spellStart"/>
      <w:r w:rsidR="003264A0" w:rsidRPr="002D5ED4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="003264A0"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4A0" w:rsidRPr="002D5ED4">
        <w:rPr>
          <w:rFonts w:ascii="Times New Roman" w:hAnsi="Times New Roman" w:cs="Times New Roman"/>
          <w:sz w:val="28"/>
          <w:szCs w:val="28"/>
        </w:rPr>
        <w:t>складаецца</w:t>
      </w:r>
      <w:proofErr w:type="spellEnd"/>
      <w:r w:rsidR="003264A0" w:rsidRPr="002D5ED4">
        <w:rPr>
          <w:rFonts w:ascii="Times New Roman" w:hAnsi="Times New Roman" w:cs="Times New Roman"/>
          <w:sz w:val="28"/>
          <w:szCs w:val="28"/>
        </w:rPr>
        <w:t xml:space="preserve"> з двух </w:t>
      </w:r>
      <w:proofErr w:type="spellStart"/>
      <w:r w:rsidR="003264A0" w:rsidRPr="002D5ED4">
        <w:rPr>
          <w:rFonts w:ascii="Times New Roman" w:hAnsi="Times New Roman" w:cs="Times New Roman"/>
          <w:sz w:val="28"/>
          <w:szCs w:val="28"/>
        </w:rPr>
        <w:t>слоў</w:t>
      </w:r>
      <w:proofErr w:type="spellEnd"/>
      <w:r w:rsidR="003264A0" w:rsidRPr="002D5E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264A0" w:rsidRPr="002D5ED4">
        <w:rPr>
          <w:rFonts w:ascii="Times New Roman" w:hAnsi="Times New Roman" w:cs="Times New Roman"/>
          <w:sz w:val="28"/>
          <w:szCs w:val="28"/>
        </w:rPr>
        <w:t>Першае</w:t>
      </w:r>
      <w:proofErr w:type="spellEnd"/>
      <w:r w:rsidR="003264A0" w:rsidRPr="002D5ED4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="003264A0" w:rsidRPr="002D5ED4">
        <w:rPr>
          <w:rFonts w:ascii="Times New Roman" w:hAnsi="Times New Roman" w:cs="Times New Roman"/>
          <w:sz w:val="28"/>
          <w:szCs w:val="28"/>
        </w:rPr>
        <w:t>схавалася</w:t>
      </w:r>
      <w:proofErr w:type="spellEnd"/>
      <w:r w:rsidR="003264A0" w:rsidRPr="002D5ED4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3264A0" w:rsidRPr="002D5ED4">
        <w:rPr>
          <w:rFonts w:ascii="Times New Roman" w:hAnsi="Times New Roman" w:cs="Times New Roman"/>
          <w:sz w:val="28"/>
          <w:szCs w:val="28"/>
        </w:rPr>
        <w:t>загадцы</w:t>
      </w:r>
      <w:proofErr w:type="spellEnd"/>
      <w:r w:rsidR="003264A0" w:rsidRPr="002D5ED4">
        <w:rPr>
          <w:rFonts w:ascii="Times New Roman" w:hAnsi="Times New Roman" w:cs="Times New Roman"/>
          <w:sz w:val="28"/>
          <w:szCs w:val="28"/>
        </w:rPr>
        <w:t>.</w:t>
      </w:r>
    </w:p>
    <w:p w:rsidR="003264A0" w:rsidRPr="002D5ED4" w:rsidRDefault="003264A0" w:rsidP="002D5ED4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сустрэнеш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часта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ўлетку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>.</w:t>
      </w:r>
    </w:p>
    <w:p w:rsidR="003264A0" w:rsidRPr="002D5ED4" w:rsidRDefault="003264A0" w:rsidP="002D5ED4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ED4">
        <w:rPr>
          <w:rFonts w:ascii="Times New Roman" w:hAnsi="Times New Roman" w:cs="Times New Roman"/>
          <w:sz w:val="28"/>
          <w:szCs w:val="28"/>
        </w:rPr>
        <w:t xml:space="preserve">Яна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дужа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любіць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кветкі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>.</w:t>
      </w:r>
    </w:p>
    <w:p w:rsidR="003264A0" w:rsidRPr="002D5ED4" w:rsidRDefault="003264A0" w:rsidP="002D5ED4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2D5ED4">
        <w:rPr>
          <w:rFonts w:ascii="Times New Roman" w:hAnsi="Times New Roman" w:cs="Times New Roman"/>
          <w:sz w:val="28"/>
          <w:szCs w:val="28"/>
        </w:rPr>
        <w:t xml:space="preserve">Раз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ляціць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дзясяты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>, соты</w:t>
      </w:r>
    </w:p>
    <w:p w:rsidR="003264A0" w:rsidRPr="002D5ED4" w:rsidRDefault="003264A0" w:rsidP="002D5ED4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ED4">
        <w:rPr>
          <w:rFonts w:ascii="Times New Roman" w:hAnsi="Times New Roman" w:cs="Times New Roman"/>
          <w:sz w:val="28"/>
          <w:szCs w:val="28"/>
        </w:rPr>
        <w:t xml:space="preserve">І нектар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збірае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ў соты.</w:t>
      </w:r>
    </w:p>
    <w:p w:rsidR="003264A0" w:rsidRPr="002D5ED4" w:rsidRDefault="003264A0" w:rsidP="002D5ED4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Будзь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і ты,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сябрук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змала</w:t>
      </w:r>
      <w:proofErr w:type="spellEnd"/>
    </w:p>
    <w:p w:rsidR="003264A0" w:rsidRPr="002D5ED4" w:rsidRDefault="003264A0" w:rsidP="002D5ED4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Працавіты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як …(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Пчала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>)</w:t>
      </w:r>
    </w:p>
    <w:p w:rsidR="003264A0" w:rsidRPr="002D5ED4" w:rsidRDefault="00FA6B4D" w:rsidP="002D5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ED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чалавека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гавораць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r w:rsidRPr="002D5ED4">
        <w:rPr>
          <w:rFonts w:ascii="Times New Roman" w:hAnsi="Times New Roman" w:cs="Times New Roman"/>
          <w:sz w:val="28"/>
          <w:szCs w:val="28"/>
          <w:lang w:val="be-BY"/>
        </w:rPr>
        <w:t>“</w:t>
      </w:r>
      <w:proofErr w:type="spellStart"/>
      <w:proofErr w:type="gramStart"/>
      <w:r w:rsidR="003264A0" w:rsidRPr="002D5ED4">
        <w:rPr>
          <w:rFonts w:ascii="Times New Roman" w:hAnsi="Times New Roman" w:cs="Times New Roman"/>
          <w:sz w:val="28"/>
          <w:szCs w:val="28"/>
        </w:rPr>
        <w:t>працавіты,як</w:t>
      </w:r>
      <w:proofErr w:type="spellEnd"/>
      <w:proofErr w:type="gramEnd"/>
      <w:r w:rsidR="003264A0"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4A0" w:rsidRPr="002D5ED4">
        <w:rPr>
          <w:rFonts w:ascii="Times New Roman" w:hAnsi="Times New Roman" w:cs="Times New Roman"/>
          <w:sz w:val="28"/>
          <w:szCs w:val="28"/>
        </w:rPr>
        <w:t>пчала</w:t>
      </w:r>
      <w:proofErr w:type="spellEnd"/>
      <w:r w:rsidR="003264A0" w:rsidRPr="002D5ED4">
        <w:rPr>
          <w:rFonts w:ascii="Times New Roman" w:hAnsi="Times New Roman" w:cs="Times New Roman"/>
          <w:sz w:val="28"/>
          <w:szCs w:val="28"/>
        </w:rPr>
        <w:t>”?</w:t>
      </w:r>
    </w:p>
    <w:p w:rsidR="003264A0" w:rsidRPr="002D5ED4" w:rsidRDefault="003264A0" w:rsidP="002D5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ED4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ведаеце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гэтае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насякомае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>?</w:t>
      </w:r>
    </w:p>
    <w:p w:rsidR="00FA6B4D" w:rsidRPr="002D5ED4" w:rsidRDefault="00FA6B4D" w:rsidP="002D5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D5ED4">
        <w:rPr>
          <w:rFonts w:ascii="Times New Roman" w:hAnsi="Times New Roman" w:cs="Times New Roman"/>
          <w:b/>
          <w:i/>
          <w:sz w:val="28"/>
          <w:szCs w:val="28"/>
        </w:rPr>
        <w:t>Вучні</w:t>
      </w:r>
      <w:proofErr w:type="spellEnd"/>
      <w:r w:rsidRPr="002D5ED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2D5ED4">
        <w:rPr>
          <w:rFonts w:ascii="Times New Roman" w:hAnsi="Times New Roman" w:cs="Times New Roman"/>
          <w:i/>
          <w:sz w:val="28"/>
          <w:szCs w:val="28"/>
        </w:rPr>
        <w:t>Паведамленне</w:t>
      </w:r>
      <w:proofErr w:type="spellEnd"/>
      <w:r w:rsidRPr="002D5E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i/>
          <w:sz w:val="28"/>
          <w:szCs w:val="28"/>
        </w:rPr>
        <w:t>падрыхтаваных</w:t>
      </w:r>
      <w:proofErr w:type="spellEnd"/>
      <w:r w:rsidRPr="002D5E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i/>
          <w:sz w:val="28"/>
          <w:szCs w:val="28"/>
        </w:rPr>
        <w:t>вучняў</w:t>
      </w:r>
      <w:proofErr w:type="spellEnd"/>
    </w:p>
    <w:p w:rsidR="003264A0" w:rsidRPr="002D5ED4" w:rsidRDefault="003264A0" w:rsidP="002D5E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5ED4">
        <w:rPr>
          <w:rFonts w:ascii="Times New Roman" w:hAnsi="Times New Roman" w:cs="Times New Roman"/>
          <w:b/>
          <w:i/>
          <w:sz w:val="28"/>
          <w:szCs w:val="28"/>
          <w:u w:val="single"/>
        </w:rPr>
        <w:t>ПАВЕДАМЛЕННЕ 3</w:t>
      </w:r>
    </w:p>
    <w:p w:rsidR="003264A0" w:rsidRPr="002D5ED4" w:rsidRDefault="003264A0" w:rsidP="002D5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Меданосныя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пчолы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жывуць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вялікімі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сем’ямі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вуллях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Вулей-пчаліны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домік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змайстраваны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чалавекам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Адна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пчаліная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сям’я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пчаліная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матка,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некалькі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трутняў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некалькі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дзесяткаў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тысяч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працоўных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пчол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Пчолы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сваё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праводзяць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вель</w:t>
      </w:r>
      <w:r w:rsidR="00FA6B4D" w:rsidRPr="002D5ED4">
        <w:rPr>
          <w:rFonts w:ascii="Times New Roman" w:hAnsi="Times New Roman" w:cs="Times New Roman"/>
          <w:sz w:val="28"/>
          <w:szCs w:val="28"/>
        </w:rPr>
        <w:t>мі</w:t>
      </w:r>
      <w:proofErr w:type="spellEnd"/>
      <w:r w:rsidR="00FA6B4D"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B4D" w:rsidRPr="002D5ED4">
        <w:rPr>
          <w:rFonts w:ascii="Times New Roman" w:hAnsi="Times New Roman" w:cs="Times New Roman"/>
          <w:sz w:val="28"/>
          <w:szCs w:val="28"/>
        </w:rPr>
        <w:t>карыснай</w:t>
      </w:r>
      <w:proofErr w:type="spellEnd"/>
      <w:r w:rsidR="00FA6B4D" w:rsidRPr="002D5ED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A6B4D" w:rsidRPr="002D5ED4">
        <w:rPr>
          <w:rFonts w:ascii="Times New Roman" w:hAnsi="Times New Roman" w:cs="Times New Roman"/>
          <w:sz w:val="28"/>
          <w:szCs w:val="28"/>
        </w:rPr>
        <w:t>чалавека</w:t>
      </w:r>
      <w:proofErr w:type="spellEnd"/>
      <w:r w:rsidR="00FA6B4D"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B4D" w:rsidRPr="002D5ED4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="00FA6B4D" w:rsidRPr="002D5ED4">
        <w:rPr>
          <w:rFonts w:ascii="Times New Roman" w:hAnsi="Times New Roman" w:cs="Times New Roman"/>
          <w:sz w:val="28"/>
          <w:szCs w:val="28"/>
        </w:rPr>
        <w:t>.</w:t>
      </w:r>
    </w:p>
    <w:p w:rsidR="003264A0" w:rsidRPr="002D5ED4" w:rsidRDefault="003264A0" w:rsidP="002D5E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5ED4">
        <w:rPr>
          <w:rFonts w:ascii="Times New Roman" w:hAnsi="Times New Roman" w:cs="Times New Roman"/>
          <w:b/>
          <w:i/>
          <w:sz w:val="28"/>
          <w:szCs w:val="28"/>
          <w:u w:val="single"/>
        </w:rPr>
        <w:t>ПАВЕДАМЛЕННЕ 4</w:t>
      </w:r>
    </w:p>
    <w:p w:rsidR="003264A0" w:rsidRPr="002D5ED4" w:rsidRDefault="003264A0" w:rsidP="002D5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ED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вуллях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пчолы-стражніцы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пчолы-зборшчыцы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мёду,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пчолы-прыёмшчыцы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нават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пчолы-разведчыцы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. Яны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першымі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даведваюцца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духмяныя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меданосныя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кветкі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ўжо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зацвілі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пчолка-разведчыца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вяртаецца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вулей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з нектарам,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быццам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танцуе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на сотах і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расказвае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астатнім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новыя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духмяныя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кветкі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>.</w:t>
      </w:r>
    </w:p>
    <w:p w:rsidR="003264A0" w:rsidRPr="002D5ED4" w:rsidRDefault="00FA6B4D" w:rsidP="002D5ED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D5ED4">
        <w:rPr>
          <w:rFonts w:ascii="Times New Roman" w:hAnsi="Times New Roman" w:cs="Times New Roman"/>
          <w:b/>
          <w:i/>
          <w:sz w:val="28"/>
          <w:szCs w:val="28"/>
        </w:rPr>
        <w:t>Настаўнік</w:t>
      </w:r>
      <w:proofErr w:type="spellEnd"/>
      <w:r w:rsidRPr="002D5ED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D5ED4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proofErr w:type="spellStart"/>
      <w:r w:rsidR="003264A0" w:rsidRPr="002D5ED4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3264A0"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4A0" w:rsidRPr="002D5ED4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="003264A0"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4A0" w:rsidRPr="002D5ED4">
        <w:rPr>
          <w:rFonts w:ascii="Times New Roman" w:hAnsi="Times New Roman" w:cs="Times New Roman"/>
          <w:sz w:val="28"/>
          <w:szCs w:val="28"/>
        </w:rPr>
        <w:t>ведае</w:t>
      </w:r>
      <w:proofErr w:type="spellEnd"/>
      <w:r w:rsidR="003264A0" w:rsidRPr="002D5ED4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3264A0" w:rsidRPr="002D5ED4">
        <w:rPr>
          <w:rFonts w:ascii="Times New Roman" w:hAnsi="Times New Roman" w:cs="Times New Roman"/>
          <w:sz w:val="28"/>
          <w:szCs w:val="28"/>
        </w:rPr>
        <w:t>кветкі</w:t>
      </w:r>
      <w:proofErr w:type="spellEnd"/>
      <w:r w:rsidR="003264A0"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4A0" w:rsidRPr="002D5ED4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="003264A0"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4A0" w:rsidRPr="002D5ED4">
        <w:rPr>
          <w:rFonts w:ascii="Times New Roman" w:hAnsi="Times New Roman" w:cs="Times New Roman"/>
          <w:sz w:val="28"/>
          <w:szCs w:val="28"/>
        </w:rPr>
        <w:t>раслін</w:t>
      </w:r>
      <w:proofErr w:type="spellEnd"/>
      <w:r w:rsidR="003264A0"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4A0" w:rsidRPr="002D5ED4">
        <w:rPr>
          <w:rFonts w:ascii="Times New Roman" w:hAnsi="Times New Roman" w:cs="Times New Roman"/>
          <w:sz w:val="28"/>
          <w:szCs w:val="28"/>
        </w:rPr>
        <w:t>любіць</w:t>
      </w:r>
      <w:proofErr w:type="spellEnd"/>
      <w:r w:rsidR="003264A0"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4A0" w:rsidRPr="002D5ED4">
        <w:rPr>
          <w:rFonts w:ascii="Times New Roman" w:hAnsi="Times New Roman" w:cs="Times New Roman"/>
          <w:sz w:val="28"/>
          <w:szCs w:val="28"/>
        </w:rPr>
        <w:t>садзіцца</w:t>
      </w:r>
      <w:proofErr w:type="spellEnd"/>
      <w:r w:rsidR="003264A0"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4A0" w:rsidRPr="002D5ED4">
        <w:rPr>
          <w:rFonts w:ascii="Times New Roman" w:hAnsi="Times New Roman" w:cs="Times New Roman"/>
          <w:sz w:val="28"/>
          <w:szCs w:val="28"/>
        </w:rPr>
        <w:t>пчолка</w:t>
      </w:r>
      <w:proofErr w:type="spellEnd"/>
      <w:r w:rsidR="003264A0" w:rsidRPr="002D5ED4">
        <w:rPr>
          <w:rFonts w:ascii="Times New Roman" w:hAnsi="Times New Roman" w:cs="Times New Roman"/>
          <w:sz w:val="28"/>
          <w:szCs w:val="28"/>
        </w:rPr>
        <w:t>?</w:t>
      </w:r>
    </w:p>
    <w:p w:rsidR="003264A0" w:rsidRPr="002D5ED4" w:rsidRDefault="003264A0" w:rsidP="002D5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ED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творы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вывучалі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сустракалася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пчала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>?</w:t>
      </w:r>
    </w:p>
    <w:p w:rsidR="003264A0" w:rsidRPr="002D5ED4" w:rsidRDefault="00FA6B4D" w:rsidP="002D5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ED4">
        <w:rPr>
          <w:rFonts w:ascii="Times New Roman" w:hAnsi="Times New Roman" w:cs="Times New Roman"/>
          <w:b/>
          <w:i/>
          <w:sz w:val="28"/>
          <w:szCs w:val="28"/>
        </w:rPr>
        <w:t>Вучні</w:t>
      </w:r>
      <w:proofErr w:type="spellEnd"/>
      <w:r w:rsidRPr="002D5ED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r w:rsidR="003264A0" w:rsidRPr="002D5ED4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3264A0" w:rsidRPr="002D5ED4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2D5ED4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3264A0" w:rsidRPr="002D5ED4">
        <w:rPr>
          <w:rFonts w:ascii="Times New Roman" w:hAnsi="Times New Roman" w:cs="Times New Roman"/>
          <w:sz w:val="28"/>
          <w:szCs w:val="28"/>
        </w:rPr>
        <w:t xml:space="preserve"> Н</w:t>
      </w:r>
      <w:r w:rsidRPr="002D5ED4">
        <w:rPr>
          <w:rFonts w:ascii="Times New Roman" w:hAnsi="Times New Roman" w:cs="Times New Roman"/>
          <w:sz w:val="28"/>
          <w:szCs w:val="28"/>
        </w:rPr>
        <w:t xml:space="preserve">ародная песня “Ты, </w:t>
      </w:r>
      <w:proofErr w:type="spellStart"/>
      <w:proofErr w:type="gramStart"/>
      <w:r w:rsidRPr="002D5ED4">
        <w:rPr>
          <w:rFonts w:ascii="Times New Roman" w:hAnsi="Times New Roman" w:cs="Times New Roman"/>
          <w:sz w:val="28"/>
          <w:szCs w:val="28"/>
        </w:rPr>
        <w:t>пчолка,ярая</w:t>
      </w:r>
      <w:proofErr w:type="spellEnd"/>
      <w:proofErr w:type="gramEnd"/>
      <w:r w:rsidRPr="002D5ED4">
        <w:rPr>
          <w:rFonts w:ascii="Times New Roman" w:hAnsi="Times New Roman" w:cs="Times New Roman"/>
          <w:sz w:val="28"/>
          <w:szCs w:val="28"/>
        </w:rPr>
        <w:t>”</w:t>
      </w:r>
    </w:p>
    <w:p w:rsidR="003264A0" w:rsidRPr="002D5ED4" w:rsidRDefault="00FA6B4D" w:rsidP="002D5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ED4">
        <w:rPr>
          <w:rFonts w:ascii="Times New Roman" w:hAnsi="Times New Roman" w:cs="Times New Roman"/>
          <w:b/>
          <w:i/>
          <w:sz w:val="28"/>
          <w:szCs w:val="28"/>
        </w:rPr>
        <w:t>Настаўнік</w:t>
      </w:r>
      <w:proofErr w:type="spellEnd"/>
      <w:r w:rsidRPr="002D5ED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D5ED4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="003264A0" w:rsidRPr="002D5ED4">
        <w:rPr>
          <w:rFonts w:ascii="Times New Roman" w:hAnsi="Times New Roman" w:cs="Times New Roman"/>
          <w:sz w:val="28"/>
          <w:szCs w:val="28"/>
        </w:rPr>
        <w:t xml:space="preserve">Другое слова вы </w:t>
      </w:r>
      <w:proofErr w:type="spellStart"/>
      <w:r w:rsidR="003264A0" w:rsidRPr="002D5ED4">
        <w:rPr>
          <w:rFonts w:ascii="Times New Roman" w:hAnsi="Times New Roman" w:cs="Times New Roman"/>
          <w:sz w:val="28"/>
          <w:szCs w:val="28"/>
        </w:rPr>
        <w:t>даведаецеся</w:t>
      </w:r>
      <w:proofErr w:type="spellEnd"/>
      <w:r w:rsidR="003264A0" w:rsidRPr="002D5E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64A0" w:rsidRPr="002D5ED4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="003264A0"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4A0" w:rsidRPr="002D5ED4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="003264A0"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4A0" w:rsidRPr="002D5ED4">
        <w:rPr>
          <w:rFonts w:ascii="Times New Roman" w:hAnsi="Times New Roman" w:cs="Times New Roman"/>
          <w:sz w:val="28"/>
          <w:szCs w:val="28"/>
        </w:rPr>
        <w:t>адгадаеце</w:t>
      </w:r>
      <w:proofErr w:type="spellEnd"/>
      <w:r w:rsidR="003264A0" w:rsidRPr="002D5ED4">
        <w:rPr>
          <w:rFonts w:ascii="Times New Roman" w:hAnsi="Times New Roman" w:cs="Times New Roman"/>
          <w:sz w:val="28"/>
          <w:szCs w:val="28"/>
        </w:rPr>
        <w:t xml:space="preserve"> загадку.</w:t>
      </w:r>
    </w:p>
    <w:p w:rsidR="003264A0" w:rsidRPr="002D5ED4" w:rsidRDefault="003264A0" w:rsidP="002D5ED4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ED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пруточку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— буйны цвет,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дробныя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калючкі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>…</w:t>
      </w:r>
    </w:p>
    <w:p w:rsidR="003264A0" w:rsidRPr="002D5ED4" w:rsidRDefault="003264A0" w:rsidP="002D5ED4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ED4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падлазь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ка мне, малы,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паколеш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D5ED4">
        <w:rPr>
          <w:rFonts w:ascii="Times New Roman" w:hAnsi="Times New Roman" w:cs="Times New Roman"/>
          <w:sz w:val="28"/>
          <w:szCs w:val="28"/>
        </w:rPr>
        <w:t>ручкі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D5ED4">
        <w:rPr>
          <w:rFonts w:ascii="Times New Roman" w:hAnsi="Times New Roman" w:cs="Times New Roman"/>
          <w:sz w:val="28"/>
          <w:szCs w:val="28"/>
        </w:rPr>
        <w:t>Ружа)</w:t>
      </w:r>
    </w:p>
    <w:p w:rsidR="003264A0" w:rsidRPr="002D5ED4" w:rsidRDefault="003264A0" w:rsidP="002D5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ED4">
        <w:rPr>
          <w:rFonts w:ascii="Times New Roman" w:hAnsi="Times New Roman" w:cs="Times New Roman"/>
          <w:sz w:val="28"/>
          <w:szCs w:val="28"/>
        </w:rPr>
        <w:t xml:space="preserve">-А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мож</w:t>
      </w:r>
      <w:r w:rsidR="00FA6B4D" w:rsidRPr="002D5ED4">
        <w:rPr>
          <w:rFonts w:ascii="Times New Roman" w:hAnsi="Times New Roman" w:cs="Times New Roman"/>
          <w:sz w:val="28"/>
          <w:szCs w:val="28"/>
        </w:rPr>
        <w:t>аце</w:t>
      </w:r>
      <w:proofErr w:type="spellEnd"/>
      <w:r w:rsidR="00FA6B4D"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B4D" w:rsidRPr="002D5ED4">
        <w:rPr>
          <w:rFonts w:ascii="Times New Roman" w:hAnsi="Times New Roman" w:cs="Times New Roman"/>
          <w:sz w:val="28"/>
          <w:szCs w:val="28"/>
        </w:rPr>
        <w:t>расказаць</w:t>
      </w:r>
      <w:proofErr w:type="spellEnd"/>
      <w:r w:rsidR="00FA6B4D"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B4D" w:rsidRPr="002D5ED4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="00FA6B4D"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B4D" w:rsidRPr="002D5ED4">
        <w:rPr>
          <w:rFonts w:ascii="Times New Roman" w:hAnsi="Times New Roman" w:cs="Times New Roman"/>
          <w:sz w:val="28"/>
          <w:szCs w:val="28"/>
        </w:rPr>
        <w:t>гэтую</w:t>
      </w:r>
      <w:proofErr w:type="spellEnd"/>
      <w:r w:rsidR="00FA6B4D"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B4D" w:rsidRPr="002D5ED4">
        <w:rPr>
          <w:rFonts w:ascii="Times New Roman" w:hAnsi="Times New Roman" w:cs="Times New Roman"/>
          <w:sz w:val="28"/>
          <w:szCs w:val="28"/>
        </w:rPr>
        <w:t>кветку</w:t>
      </w:r>
      <w:proofErr w:type="spellEnd"/>
      <w:r w:rsidR="00FA6B4D" w:rsidRPr="002D5ED4">
        <w:rPr>
          <w:rFonts w:ascii="Times New Roman" w:hAnsi="Times New Roman" w:cs="Times New Roman"/>
          <w:sz w:val="28"/>
          <w:szCs w:val="28"/>
        </w:rPr>
        <w:t>?</w:t>
      </w:r>
    </w:p>
    <w:p w:rsidR="003264A0" w:rsidRPr="002D5ED4" w:rsidRDefault="003264A0" w:rsidP="002D5ED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5ED4">
        <w:rPr>
          <w:rFonts w:ascii="Times New Roman" w:hAnsi="Times New Roman" w:cs="Times New Roman"/>
          <w:b/>
          <w:i/>
          <w:sz w:val="28"/>
          <w:szCs w:val="28"/>
          <w:u w:val="single"/>
        </w:rPr>
        <w:t>ПАВЕДАМЛЕННЕ 5</w:t>
      </w:r>
    </w:p>
    <w:p w:rsidR="003264A0" w:rsidRPr="002D5ED4" w:rsidRDefault="003264A0" w:rsidP="002D5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r w:rsidRPr="002D5ED4">
        <w:rPr>
          <w:rFonts w:ascii="Times New Roman" w:hAnsi="Times New Roman" w:cs="Times New Roman"/>
          <w:sz w:val="28"/>
          <w:szCs w:val="28"/>
        </w:rPr>
        <w:tab/>
        <w:t xml:space="preserve">Свет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раслін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планеце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разнастайны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багаты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формамі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каляровай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характарыстыкай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сваім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памерамі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Асабл</w:t>
      </w:r>
      <w:r w:rsidR="00FA6B4D" w:rsidRPr="002D5ED4">
        <w:rPr>
          <w:rFonts w:ascii="Times New Roman" w:hAnsi="Times New Roman" w:cs="Times New Roman"/>
          <w:sz w:val="28"/>
          <w:szCs w:val="28"/>
        </w:rPr>
        <w:t>івае</w:t>
      </w:r>
      <w:proofErr w:type="spellEnd"/>
      <w:r w:rsidR="00FA6B4D"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B4D" w:rsidRPr="002D5ED4">
        <w:rPr>
          <w:rFonts w:ascii="Times New Roman" w:hAnsi="Times New Roman" w:cs="Times New Roman"/>
          <w:sz w:val="28"/>
          <w:szCs w:val="28"/>
        </w:rPr>
        <w:t>месца</w:t>
      </w:r>
      <w:proofErr w:type="spellEnd"/>
      <w:r w:rsidR="00FA6B4D" w:rsidRPr="002D5ED4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FA6B4D" w:rsidRPr="002D5ED4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FA6B4D"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B4D" w:rsidRPr="002D5ED4">
        <w:rPr>
          <w:rFonts w:ascii="Times New Roman" w:hAnsi="Times New Roman" w:cs="Times New Roman"/>
          <w:sz w:val="28"/>
          <w:szCs w:val="28"/>
        </w:rPr>
        <w:t>займаюць</w:t>
      </w:r>
      <w:proofErr w:type="spellEnd"/>
      <w:r w:rsidR="00FA6B4D"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B4D" w:rsidRPr="002D5ED4">
        <w:rPr>
          <w:rFonts w:ascii="Times New Roman" w:hAnsi="Times New Roman" w:cs="Times New Roman"/>
          <w:sz w:val="28"/>
          <w:szCs w:val="28"/>
        </w:rPr>
        <w:t>ружы</w:t>
      </w:r>
      <w:proofErr w:type="spellEnd"/>
      <w:r w:rsidR="00FA6B4D" w:rsidRPr="002D5E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Любаванне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кветкай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наводзіць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на думку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паходжанні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назвы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варыянтаў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перак</w:t>
      </w:r>
      <w:r w:rsidR="00FA6B4D" w:rsidRPr="002D5ED4">
        <w:rPr>
          <w:rFonts w:ascii="Times New Roman" w:hAnsi="Times New Roman" w:cs="Times New Roman"/>
          <w:sz w:val="28"/>
          <w:szCs w:val="28"/>
        </w:rPr>
        <w:t>ладу</w:t>
      </w:r>
      <w:proofErr w:type="spellEnd"/>
      <w:r w:rsidR="00FA6B4D"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B4D" w:rsidRPr="002D5ED4">
        <w:rPr>
          <w:rFonts w:ascii="Times New Roman" w:hAnsi="Times New Roman" w:cs="Times New Roman"/>
          <w:sz w:val="28"/>
          <w:szCs w:val="28"/>
        </w:rPr>
        <w:t>азначае</w:t>
      </w:r>
      <w:proofErr w:type="spellEnd"/>
      <w:r w:rsidR="00FA6B4D" w:rsidRPr="002D5ED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FA6B4D" w:rsidRPr="002D5ED4">
        <w:rPr>
          <w:rFonts w:ascii="Times New Roman" w:hAnsi="Times New Roman" w:cs="Times New Roman"/>
          <w:sz w:val="28"/>
          <w:szCs w:val="28"/>
        </w:rPr>
        <w:t>чырвоная</w:t>
      </w:r>
      <w:proofErr w:type="spellEnd"/>
      <w:r w:rsidR="00FA6B4D"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B4D" w:rsidRPr="002D5ED4">
        <w:rPr>
          <w:rFonts w:ascii="Times New Roman" w:hAnsi="Times New Roman" w:cs="Times New Roman"/>
          <w:sz w:val="28"/>
          <w:szCs w:val="28"/>
        </w:rPr>
        <w:t>кветка</w:t>
      </w:r>
      <w:proofErr w:type="spellEnd"/>
      <w:r w:rsidR="00FA6B4D" w:rsidRPr="002D5ED4">
        <w:rPr>
          <w:rFonts w:ascii="Times New Roman" w:hAnsi="Times New Roman" w:cs="Times New Roman"/>
          <w:sz w:val="28"/>
          <w:szCs w:val="28"/>
        </w:rPr>
        <w:t>".</w:t>
      </w:r>
    </w:p>
    <w:p w:rsidR="003264A0" w:rsidRPr="002D5ED4" w:rsidRDefault="003264A0" w:rsidP="002D5E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5ED4">
        <w:rPr>
          <w:rFonts w:ascii="Times New Roman" w:hAnsi="Times New Roman" w:cs="Times New Roman"/>
          <w:b/>
          <w:i/>
          <w:sz w:val="28"/>
          <w:szCs w:val="28"/>
          <w:u w:val="single"/>
        </w:rPr>
        <w:t>ПАВЕДАМЛЕННЕ 6</w:t>
      </w:r>
    </w:p>
    <w:p w:rsidR="003264A0" w:rsidRPr="002D5ED4" w:rsidRDefault="003264A0" w:rsidP="002D5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Разнастайнасць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сартоў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руж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настолькі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вялікая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колькасць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блізкая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трыццаці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тысяч.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Акрамя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гэтага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цяперашні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працягваецца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прац</w:t>
      </w:r>
      <w:r w:rsidR="00FA6B4D" w:rsidRPr="002D5ED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A6B4D" w:rsidRPr="002D5ED4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="00FA6B4D" w:rsidRPr="002D5ED4">
        <w:rPr>
          <w:rFonts w:ascii="Times New Roman" w:hAnsi="Times New Roman" w:cs="Times New Roman"/>
          <w:sz w:val="28"/>
          <w:szCs w:val="28"/>
        </w:rPr>
        <w:t>вывядзенні</w:t>
      </w:r>
      <w:proofErr w:type="spellEnd"/>
      <w:r w:rsidR="00FA6B4D"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B4D" w:rsidRPr="002D5ED4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FA6B4D" w:rsidRPr="002D5ED4">
        <w:rPr>
          <w:rFonts w:ascii="Times New Roman" w:hAnsi="Times New Roman" w:cs="Times New Roman"/>
          <w:sz w:val="28"/>
          <w:szCs w:val="28"/>
        </w:rPr>
        <w:t xml:space="preserve"> новых </w:t>
      </w:r>
      <w:proofErr w:type="spellStart"/>
      <w:r w:rsidR="00FA6B4D" w:rsidRPr="002D5ED4">
        <w:rPr>
          <w:rFonts w:ascii="Times New Roman" w:hAnsi="Times New Roman" w:cs="Times New Roman"/>
          <w:sz w:val="28"/>
          <w:szCs w:val="28"/>
        </w:rPr>
        <w:t>відаў.</w:t>
      </w:r>
      <w:proofErr w:type="spellEnd"/>
      <w:r w:rsidR="00FA6B4D" w:rsidRPr="002D5E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Каляровая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гама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руж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багатая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. Яны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радуюць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вока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белым,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чырвоным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ружовым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аранжавым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нават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чорным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колерам.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lastRenderedPageBreak/>
        <w:t>Сустракаюцца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ружы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аднаго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некалькіх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колераў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палоску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размаляваныя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адрозніва</w:t>
      </w:r>
      <w:r w:rsidR="001C6BA5" w:rsidRPr="002D5ED4">
        <w:rPr>
          <w:rFonts w:ascii="Times New Roman" w:hAnsi="Times New Roman" w:cs="Times New Roman"/>
          <w:sz w:val="28"/>
          <w:szCs w:val="28"/>
        </w:rPr>
        <w:t>юцца</w:t>
      </w:r>
      <w:proofErr w:type="spellEnd"/>
      <w:r w:rsidR="001C6BA5"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BA5" w:rsidRPr="002D5ED4">
        <w:rPr>
          <w:rFonts w:ascii="Times New Roman" w:hAnsi="Times New Roman" w:cs="Times New Roman"/>
          <w:sz w:val="28"/>
          <w:szCs w:val="28"/>
        </w:rPr>
        <w:t>неаднолькавымі</w:t>
      </w:r>
      <w:proofErr w:type="spellEnd"/>
      <w:r w:rsidR="001C6BA5"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BA5" w:rsidRPr="002D5ED4">
        <w:rPr>
          <w:rFonts w:ascii="Times New Roman" w:hAnsi="Times New Roman" w:cs="Times New Roman"/>
          <w:sz w:val="28"/>
          <w:szCs w:val="28"/>
        </w:rPr>
        <w:t>формамі</w:t>
      </w:r>
      <w:proofErr w:type="spellEnd"/>
      <w:r w:rsidR="001C6BA5" w:rsidRPr="002D5ED4">
        <w:rPr>
          <w:rFonts w:ascii="Times New Roman" w:hAnsi="Times New Roman" w:cs="Times New Roman"/>
          <w:sz w:val="28"/>
          <w:szCs w:val="28"/>
        </w:rPr>
        <w:t>.</w:t>
      </w:r>
    </w:p>
    <w:p w:rsidR="003264A0" w:rsidRPr="003264A0" w:rsidRDefault="001C6BA5" w:rsidP="002D5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2D5ED4">
        <w:rPr>
          <w:rFonts w:ascii="Times New Roman" w:hAnsi="Times New Roman" w:cs="Times New Roman"/>
          <w:b/>
          <w:i/>
          <w:sz w:val="28"/>
          <w:szCs w:val="28"/>
        </w:rPr>
        <w:t>Настаўнік</w:t>
      </w:r>
      <w:proofErr w:type="spellEnd"/>
      <w:r w:rsidRPr="002D5ED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D5ED4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proofErr w:type="spellStart"/>
      <w:r w:rsidR="003264A0" w:rsidRPr="002D5ED4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="003264A0" w:rsidRPr="002D5ED4"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 w:rsidR="003264A0" w:rsidRPr="002D5ED4">
        <w:rPr>
          <w:rFonts w:ascii="Times New Roman" w:hAnsi="Times New Roman" w:cs="Times New Roman"/>
          <w:sz w:val="28"/>
          <w:szCs w:val="28"/>
        </w:rPr>
        <w:t>і  ведаем</w:t>
      </w:r>
      <w:proofErr w:type="gramEnd"/>
      <w:r w:rsidR="003264A0"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4A0" w:rsidRPr="002D5ED4">
        <w:rPr>
          <w:rFonts w:ascii="Times New Roman" w:hAnsi="Times New Roman" w:cs="Times New Roman"/>
          <w:sz w:val="28"/>
          <w:szCs w:val="28"/>
        </w:rPr>
        <w:t>аўтара</w:t>
      </w:r>
      <w:proofErr w:type="spellEnd"/>
      <w:r w:rsidR="003264A0" w:rsidRPr="002D5ED4">
        <w:rPr>
          <w:rFonts w:ascii="Times New Roman" w:hAnsi="Times New Roman" w:cs="Times New Roman"/>
          <w:sz w:val="28"/>
          <w:szCs w:val="28"/>
        </w:rPr>
        <w:t xml:space="preserve"> , жанр і </w:t>
      </w:r>
      <w:proofErr w:type="spellStart"/>
      <w:r w:rsidR="003264A0" w:rsidRPr="002D5ED4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="003264A0"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4A0" w:rsidRPr="002D5ED4">
        <w:rPr>
          <w:rFonts w:ascii="Times New Roman" w:hAnsi="Times New Roman" w:cs="Times New Roman"/>
          <w:sz w:val="28"/>
          <w:szCs w:val="28"/>
        </w:rPr>
        <w:t>твора</w:t>
      </w:r>
      <w:proofErr w:type="spellEnd"/>
      <w:r w:rsidR="003264A0" w:rsidRPr="002D5ED4">
        <w:rPr>
          <w:rFonts w:ascii="Times New Roman" w:hAnsi="Times New Roman" w:cs="Times New Roman"/>
          <w:sz w:val="28"/>
          <w:szCs w:val="28"/>
        </w:rPr>
        <w:t xml:space="preserve">. Як вы </w:t>
      </w:r>
      <w:proofErr w:type="spellStart"/>
      <w:r w:rsidR="003264A0" w:rsidRPr="002D5ED4">
        <w:rPr>
          <w:rFonts w:ascii="Times New Roman" w:hAnsi="Times New Roman" w:cs="Times New Roman"/>
          <w:sz w:val="28"/>
          <w:szCs w:val="28"/>
        </w:rPr>
        <w:t>лічыце</w:t>
      </w:r>
      <w:proofErr w:type="spellEnd"/>
      <w:r w:rsidR="003264A0" w:rsidRPr="002D5E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64A0" w:rsidRPr="002D5ED4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3264A0" w:rsidRPr="002D5ED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3264A0" w:rsidRPr="002D5ED4">
        <w:rPr>
          <w:rFonts w:ascii="Times New Roman" w:hAnsi="Times New Roman" w:cs="Times New Roman"/>
          <w:sz w:val="28"/>
          <w:szCs w:val="28"/>
        </w:rPr>
        <w:t>непаразуменне</w:t>
      </w:r>
      <w:proofErr w:type="spellEnd"/>
      <w:r w:rsidR="003264A0"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4A0" w:rsidRPr="002D5ED4">
        <w:rPr>
          <w:rFonts w:ascii="Times New Roman" w:hAnsi="Times New Roman" w:cs="Times New Roman"/>
          <w:sz w:val="28"/>
          <w:szCs w:val="28"/>
        </w:rPr>
        <w:t>ма</w:t>
      </w:r>
      <w:r w:rsidRPr="002D5ED4">
        <w:rPr>
          <w:rFonts w:ascii="Times New Roman" w:hAnsi="Times New Roman" w:cs="Times New Roman"/>
          <w:sz w:val="28"/>
          <w:szCs w:val="28"/>
        </w:rPr>
        <w:t>гло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адбыцца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паміж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героямі</w:t>
      </w:r>
      <w:proofErr w:type="spellEnd"/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sz w:val="28"/>
          <w:szCs w:val="28"/>
        </w:rPr>
        <w:t>байкі</w:t>
      </w:r>
      <w:proofErr w:type="spellEnd"/>
      <w:r w:rsidRPr="002D5ED4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3264A0" w:rsidRPr="002D5ED4" w:rsidRDefault="001C6BA5" w:rsidP="002D5ED4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2D5E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Вучні</w:t>
      </w:r>
      <w:proofErr w:type="spellEnd"/>
      <w:r w:rsidRPr="002D5E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proofErr w:type="spellStart"/>
      <w:r w:rsidRPr="002D5ED4">
        <w:rPr>
          <w:rFonts w:ascii="Times New Roman" w:hAnsi="Times New Roman" w:cs="Times New Roman"/>
          <w:bCs/>
          <w:i/>
          <w:iCs/>
          <w:sz w:val="28"/>
          <w:szCs w:val="28"/>
        </w:rPr>
        <w:t>Вучні</w:t>
      </w:r>
      <w:proofErr w:type="spellEnd"/>
      <w:r w:rsidRPr="002D5ED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bCs/>
          <w:i/>
          <w:iCs/>
          <w:sz w:val="28"/>
          <w:szCs w:val="28"/>
        </w:rPr>
        <w:t>адказваюць</w:t>
      </w:r>
      <w:proofErr w:type="spellEnd"/>
      <w:r w:rsidRPr="002D5ED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 </w:t>
      </w:r>
      <w:proofErr w:type="spellStart"/>
      <w:r w:rsidRPr="002D5ED4">
        <w:rPr>
          <w:rFonts w:ascii="Times New Roman" w:hAnsi="Times New Roman" w:cs="Times New Roman"/>
          <w:bCs/>
          <w:i/>
          <w:iCs/>
          <w:sz w:val="28"/>
          <w:szCs w:val="28"/>
        </w:rPr>
        <w:t>пытанні</w:t>
      </w:r>
      <w:proofErr w:type="spellEnd"/>
    </w:p>
    <w:p w:rsidR="001C6BA5" w:rsidRPr="002D5ED4" w:rsidRDefault="001C6BA5" w:rsidP="002D5ED4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D5E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 </w:t>
      </w:r>
      <w:proofErr w:type="spellStart"/>
      <w:r w:rsidRPr="002D5ED4">
        <w:rPr>
          <w:rFonts w:ascii="Times New Roman" w:hAnsi="Times New Roman" w:cs="Times New Roman"/>
          <w:b/>
          <w:bCs/>
          <w:iCs/>
          <w:sz w:val="28"/>
          <w:szCs w:val="28"/>
        </w:rPr>
        <w:t>Знаёмства</w:t>
      </w:r>
      <w:proofErr w:type="spellEnd"/>
      <w:r w:rsidRPr="002D5E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з </w:t>
      </w:r>
      <w:proofErr w:type="spellStart"/>
      <w:r w:rsidRPr="002D5ED4">
        <w:rPr>
          <w:rFonts w:ascii="Times New Roman" w:hAnsi="Times New Roman" w:cs="Times New Roman"/>
          <w:b/>
          <w:bCs/>
          <w:iCs/>
          <w:sz w:val="28"/>
          <w:szCs w:val="28"/>
        </w:rPr>
        <w:t>творам</w:t>
      </w:r>
      <w:proofErr w:type="spellEnd"/>
    </w:p>
    <w:p w:rsidR="001C6BA5" w:rsidRPr="002D5ED4" w:rsidRDefault="001C6BA5" w:rsidP="002D5ED4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257CA6EF" wp14:editId="3A1CE9D4">
            <wp:simplePos x="0" y="0"/>
            <wp:positionH relativeFrom="column">
              <wp:posOffset>3109149</wp:posOffset>
            </wp:positionH>
            <wp:positionV relativeFrom="paragraph">
              <wp:posOffset>12141</wp:posOffset>
            </wp:positionV>
            <wp:extent cx="2207260" cy="1237615"/>
            <wp:effectExtent l="0" t="0" r="2540" b="635"/>
            <wp:wrapTight wrapText="bothSides">
              <wp:wrapPolygon edited="0">
                <wp:start x="0" y="0"/>
                <wp:lineTo x="0" y="21279"/>
                <wp:lineTo x="21438" y="21279"/>
                <wp:lineTo x="21438" y="0"/>
                <wp:lineTo x="0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D5E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Настаўнік</w:t>
      </w:r>
      <w:proofErr w:type="spellEnd"/>
      <w:r w:rsidRPr="002D5E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Вашыя аднакласнікі падрыхтавалі пастаноўку гэтага твора. Давайце паглядзім!</w:t>
      </w:r>
    </w:p>
    <w:p w:rsidR="001C6BA5" w:rsidRPr="002D5ED4" w:rsidRDefault="001C6BA5" w:rsidP="002D5ED4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2D5E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Вучні</w:t>
      </w:r>
      <w:proofErr w:type="spellEnd"/>
      <w:r w:rsidRPr="002D5E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D4">
        <w:rPr>
          <w:rFonts w:ascii="Times New Roman" w:hAnsi="Times New Roman" w:cs="Times New Roman"/>
          <w:bCs/>
          <w:i/>
          <w:iCs/>
          <w:sz w:val="28"/>
          <w:szCs w:val="28"/>
        </w:rPr>
        <w:t>разыгрываюць</w:t>
      </w:r>
      <w:proofErr w:type="spellEnd"/>
      <w:r w:rsidRPr="002D5ED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байку</w:t>
      </w:r>
    </w:p>
    <w:p w:rsidR="001C6BA5" w:rsidRPr="002D5ED4" w:rsidRDefault="001C6BA5" w:rsidP="002D5ED4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</w:p>
    <w:p w:rsidR="001C6BA5" w:rsidRPr="002D5ED4" w:rsidRDefault="001C6BA5" w:rsidP="002D5ED4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6. Праверка першага ўспрымання твора (першасны сінтэз)</w:t>
      </w:r>
    </w:p>
    <w:p w:rsidR="001C6BA5" w:rsidRPr="002D5ED4" w:rsidRDefault="001C6BA5" w:rsidP="002D5ED4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proofErr w:type="spellStart"/>
      <w:r w:rsidRPr="002D5E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Настаўнік</w:t>
      </w:r>
      <w:proofErr w:type="spellEnd"/>
      <w:r w:rsidRPr="002D5E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2D5ED4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 </w:t>
      </w: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>Ці спадалася вам байка?</w:t>
      </w:r>
    </w:p>
    <w:p w:rsidR="001C6BA5" w:rsidRPr="002D5ED4" w:rsidRDefault="001C6BA5" w:rsidP="002D5ED4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>-Хто з’яўляюцца галоўнымі героямі байкі?</w:t>
      </w:r>
    </w:p>
    <w:p w:rsidR="001C6BA5" w:rsidRPr="002D5ED4" w:rsidRDefault="001C6BA5" w:rsidP="002D5ED4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>-Чаму Пчала не звяртала ўвагу на ружу?</w:t>
      </w:r>
    </w:p>
    <w:p w:rsidR="001C6BA5" w:rsidRPr="002D5ED4" w:rsidRDefault="00504056" w:rsidP="002D5ED4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 xml:space="preserve">7. </w:t>
      </w:r>
      <w:r w:rsidR="001C6BA5" w:rsidRPr="002D5ED4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Фізкультхвілінка</w:t>
      </w:r>
    </w:p>
    <w:p w:rsidR="001C6BA5" w:rsidRPr="002D5ED4" w:rsidRDefault="00504056" w:rsidP="002D5ED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49D09AC1" wp14:editId="62CDAA3D">
            <wp:simplePos x="0" y="0"/>
            <wp:positionH relativeFrom="margin">
              <wp:posOffset>3471545</wp:posOffset>
            </wp:positionH>
            <wp:positionV relativeFrom="paragraph">
              <wp:posOffset>10795</wp:posOffset>
            </wp:positionV>
            <wp:extent cx="2170430" cy="1219200"/>
            <wp:effectExtent l="0" t="0" r="1270" b="0"/>
            <wp:wrapTight wrapText="bothSides">
              <wp:wrapPolygon edited="0">
                <wp:start x="0" y="0"/>
                <wp:lineTo x="0" y="21263"/>
                <wp:lineTo x="21423" y="21263"/>
                <wp:lineTo x="21423" y="0"/>
                <wp:lineTo x="0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D5E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Настаўнік</w:t>
      </w:r>
      <w:proofErr w:type="spellEnd"/>
      <w:r w:rsidRPr="002D5E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2D5ED4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 </w:t>
      </w: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>Вы добра папрацавалі, а цяпер час адпачыць. Устаем на фізкультхвілінку.</w:t>
      </w:r>
    </w:p>
    <w:p w:rsidR="00504056" w:rsidRPr="002D5ED4" w:rsidRDefault="00504056" w:rsidP="002D5ED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Вучні:</w:t>
      </w: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Pr="002D5ED4"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  <w:t>выконвуюць заданні відэафізкультхфілінкі пад песню групы Naviband  “А дзе жывеш ты?”</w:t>
      </w: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            </w:t>
      </w:r>
    </w:p>
    <w:p w:rsidR="00504056" w:rsidRPr="002D5ED4" w:rsidRDefault="00504056" w:rsidP="002D5ED4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8. Аналіз. Праверка другаснага ўспрымання твора</w:t>
      </w:r>
    </w:p>
    <w:p w:rsidR="00504056" w:rsidRPr="002D5ED4" w:rsidRDefault="00504056" w:rsidP="002D5ED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>Паўторнае чытанне твора вучнямі</w:t>
      </w:r>
    </w:p>
    <w:p w:rsidR="0092112E" w:rsidRPr="002D5ED4" w:rsidRDefault="00504056" w:rsidP="002D5ED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proofErr w:type="spellStart"/>
      <w:r w:rsidRPr="002D5E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Настаўнік</w:t>
      </w:r>
      <w:proofErr w:type="spellEnd"/>
      <w:r w:rsidRPr="002D5E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92112E"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З якім пытаннем звярнулася Ружа да Пчалы?</w:t>
      </w:r>
    </w:p>
    <w:p w:rsidR="0092112E" w:rsidRPr="002D5ED4" w:rsidRDefault="0092112E" w:rsidP="002D5ED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-Што ёй адказала Пчала? </w:t>
      </w:r>
    </w:p>
    <w:p w:rsidR="0092112E" w:rsidRPr="002D5ED4" w:rsidRDefault="0092112E" w:rsidP="002D5ED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>-Якой кветцы аддала перавагу Пчала?</w:t>
      </w:r>
    </w:p>
    <w:p w:rsidR="0092112E" w:rsidRPr="002D5ED4" w:rsidRDefault="0092112E" w:rsidP="002D5ED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-Чаму Пчала не спрачалася з Ружай, а паляцела працаваць далей? Як гэта яе характарызуе? </w:t>
      </w:r>
    </w:p>
    <w:p w:rsidR="0092112E" w:rsidRPr="002D5ED4" w:rsidRDefault="0092112E" w:rsidP="002D5ED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>-Паразважайце, ці правільна Пчала аднеслася да субяседніцы-Ружы?</w:t>
      </w:r>
    </w:p>
    <w:p w:rsidR="0092112E" w:rsidRPr="002D5ED4" w:rsidRDefault="0092112E" w:rsidP="002D5ED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>Хто з герояў вам спадабаўся і чаму?</w:t>
      </w:r>
    </w:p>
    <w:p w:rsidR="0092112E" w:rsidRPr="002D5ED4" w:rsidRDefault="0092112E" w:rsidP="002D5ED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lastRenderedPageBreak/>
        <w:t>-Што вы можаце сказаць пра Ружу, якой яна паўстае перад Пчалой? Сярод дадзеных выберыце патрэбныя прыметнікі</w:t>
      </w:r>
    </w:p>
    <w:p w:rsidR="0092112E" w:rsidRPr="002D5ED4" w:rsidRDefault="0092112E" w:rsidP="002D5ED4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Словы для выкарыстання:</w:t>
      </w:r>
      <w:r w:rsidRPr="002D5ED4"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  <w:t xml:space="preserve"> </w:t>
      </w:r>
      <w:r w:rsidRPr="002D5ED4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ганарлівая</w:t>
      </w:r>
      <w:r w:rsidRPr="002D5ED4"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  <w:t xml:space="preserve">, сціплая, </w:t>
      </w:r>
      <w:r w:rsidRPr="002D5ED4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важная</w:t>
      </w:r>
      <w:r w:rsidRPr="002D5ED4"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  <w:t xml:space="preserve">, спакойная, </w:t>
      </w:r>
      <w:r w:rsidRPr="002D5ED4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пакрыўджаная</w:t>
      </w:r>
      <w:r w:rsidRPr="002D5ED4"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  <w:t xml:space="preserve">, разумная, </w:t>
      </w:r>
      <w:r w:rsidRPr="002D5ED4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фанабэрыстая</w:t>
      </w:r>
      <w:r w:rsidRPr="002D5ED4"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  <w:t>, працавітая (змешчаны на дошцы)</w:t>
      </w:r>
    </w:p>
    <w:p w:rsidR="0092112E" w:rsidRPr="002D5ED4" w:rsidRDefault="0092112E" w:rsidP="002D5ED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>- Якімі рысамі характару надзелена Пчала? Сярод дадзеных выберыце патрэбныя прыметнікі.</w:t>
      </w:r>
    </w:p>
    <w:p w:rsidR="0092112E" w:rsidRPr="002D5ED4" w:rsidRDefault="0092112E" w:rsidP="002D5ED4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Словы для выкарыстання:</w:t>
      </w:r>
      <w:r w:rsidRPr="002D5ED4"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  <w:t xml:space="preserve"> ганарлівая, </w:t>
      </w:r>
      <w:r w:rsidRPr="002D5ED4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сціплая,</w:t>
      </w:r>
      <w:r w:rsidRPr="002D5ED4"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  <w:t xml:space="preserve"> важная, </w:t>
      </w:r>
      <w:r w:rsidRPr="002D5ED4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спакойная,</w:t>
      </w:r>
      <w:r w:rsidRPr="002D5ED4"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  <w:t xml:space="preserve"> пакрыўджаная, </w:t>
      </w:r>
      <w:r w:rsidRPr="002D5ED4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разумная,</w:t>
      </w:r>
      <w:r w:rsidRPr="002D5ED4"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  <w:t xml:space="preserve"> фанабэрыстая, </w:t>
      </w:r>
      <w:r w:rsidRPr="002D5ED4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працавітая</w:t>
      </w:r>
      <w:r w:rsidRPr="002D5ED4"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  <w:t xml:space="preserve"> (змешчаны на дошцы)</w:t>
      </w:r>
    </w:p>
    <w:p w:rsidR="00504056" w:rsidRPr="002D5ED4" w:rsidRDefault="0092112E" w:rsidP="002D5ED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Вучні:</w:t>
      </w: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>Даюць характарыстыку героям,  размяркоўваюць прыметнікі па слупках адносна герояў.</w:t>
      </w:r>
    </w:p>
    <w:p w:rsidR="0092112E" w:rsidRPr="002D5ED4" w:rsidRDefault="0092112E" w:rsidP="002D5ED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Настаўнік:</w:t>
      </w: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Знайдзіце і прачытайце асноўную думку байкі, мараль. </w:t>
      </w:r>
    </w:p>
    <w:p w:rsidR="0092112E" w:rsidRPr="002D5ED4" w:rsidRDefault="0092112E" w:rsidP="002D5ED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>-Хто асуджаецца ў творы? За што?</w:t>
      </w:r>
    </w:p>
    <w:p w:rsidR="0092112E" w:rsidRPr="002D5ED4" w:rsidRDefault="0092112E" w:rsidP="002D5ED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>-З якім героем твора параўноўвае аўтар свайго знаёмага?</w:t>
      </w:r>
    </w:p>
    <w:p w:rsidR="0092112E" w:rsidRPr="002D5ED4" w:rsidRDefault="0092112E" w:rsidP="002D5ED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>-Што мы можам сказаць пра знешні выгляд гэтага знаёмага?</w:t>
      </w:r>
    </w:p>
    <w:p w:rsidR="0092112E" w:rsidRPr="002D5ED4" w:rsidRDefault="0092112E" w:rsidP="002D5ED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-Якім словамі аўтар яго называе? </w:t>
      </w:r>
    </w:p>
    <w:p w:rsidR="0092112E" w:rsidRPr="002D5ED4" w:rsidRDefault="0092112E" w:rsidP="002D5ED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>-Калі кажуць на чалавека “лайдак адпеты”?</w:t>
      </w:r>
    </w:p>
    <w:p w:rsidR="0092112E" w:rsidRPr="002D5ED4" w:rsidRDefault="0092112E" w:rsidP="002D5ED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-Якія яшчэ вы б падабралі да слова лайдак сінонімы. </w:t>
      </w:r>
    </w:p>
    <w:p w:rsidR="0092112E" w:rsidRPr="002D5ED4" w:rsidRDefault="0092112E" w:rsidP="002D5ED4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Словы для выкарыстання</w:t>
      </w:r>
      <w:r w:rsidRPr="002D5ED4"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  <w:t>: г</w:t>
      </w:r>
      <w:r w:rsidRPr="002D5ED4"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  <w:t>ультай</w:t>
      </w:r>
      <w:r w:rsidRPr="002D5ED4"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  <w:t>, а</w:t>
      </w:r>
      <w:r w:rsidRPr="002D5ED4"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  <w:t>бібок</w:t>
      </w:r>
      <w:r w:rsidRPr="002D5ED4"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  <w:t>, л</w:t>
      </w:r>
      <w:r w:rsidRPr="002D5ED4"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  <w:t>одар</w:t>
      </w:r>
      <w:r w:rsidRPr="002D5ED4"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  <w:t>, д</w:t>
      </w:r>
      <w:r w:rsidRPr="002D5ED4"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  <w:t>армаед (змешчаны на дошцы)</w:t>
      </w:r>
    </w:p>
    <w:p w:rsidR="0092112E" w:rsidRPr="002D5ED4" w:rsidRDefault="0092112E" w:rsidP="002D5ED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>-Які крылаты выраз сустрэўся ў байцы?</w:t>
      </w:r>
    </w:p>
    <w:p w:rsidR="0092112E" w:rsidRPr="002D5ED4" w:rsidRDefault="0092112E" w:rsidP="002D5ED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>-Героя якой вывучанай байкі нагадала вам Ружа? Чым Ружа падобна з Мухаморам?</w:t>
      </w:r>
    </w:p>
    <w:p w:rsidR="0092112E" w:rsidRPr="002D5ED4" w:rsidRDefault="002D5ED4" w:rsidP="002D5ED4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1DB75579" wp14:editId="1D56B7C9">
            <wp:simplePos x="0" y="0"/>
            <wp:positionH relativeFrom="column">
              <wp:posOffset>3568065</wp:posOffset>
            </wp:positionH>
            <wp:positionV relativeFrom="paragraph">
              <wp:posOffset>8255</wp:posOffset>
            </wp:positionV>
            <wp:extent cx="2212975" cy="1243965"/>
            <wp:effectExtent l="0" t="0" r="0" b="0"/>
            <wp:wrapThrough wrapText="bothSides">
              <wp:wrapPolygon edited="0">
                <wp:start x="0" y="0"/>
                <wp:lineTo x="0" y="21170"/>
                <wp:lineTo x="21383" y="21170"/>
                <wp:lineTo x="21383" y="0"/>
                <wp:lineTo x="0" y="0"/>
              </wp:wrapPolygon>
            </wp:wrapThrough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12E" w:rsidRPr="002D5ED4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9. Работа над выразным чытаннем байкі</w:t>
      </w:r>
    </w:p>
    <w:p w:rsidR="002D5ED4" w:rsidRPr="002D5ED4" w:rsidRDefault="002D5ED4" w:rsidP="002D5ED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Настаўнік:</w:t>
      </w: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>1. Успомнім памятку “Як падрыхтавацца да выразнага чытання” на фарзацы</w:t>
      </w:r>
    </w:p>
    <w:p w:rsidR="002D5ED4" w:rsidRPr="002D5ED4" w:rsidRDefault="002D5ED4" w:rsidP="002D5ED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>2. Назіраем за знакамі прыпынку.</w:t>
      </w:r>
    </w:p>
    <w:p w:rsidR="002D5ED4" w:rsidRPr="002D5ED4" w:rsidRDefault="002D5ED4" w:rsidP="002D5ED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>3. Знаходзім і чытаем пытальныя сказы.</w:t>
      </w:r>
    </w:p>
    <w:p w:rsidR="002D5ED4" w:rsidRPr="002D5ED4" w:rsidRDefault="002D5ED4" w:rsidP="002D5ED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>4. Знаходзім і чытаем сказы з клічнай інтанацыяй.</w:t>
      </w:r>
    </w:p>
    <w:p w:rsidR="002D5ED4" w:rsidRPr="002D5ED4" w:rsidRDefault="002D5ED4" w:rsidP="002D5ED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>Чытанне па ролях</w:t>
      </w:r>
    </w:p>
    <w:p w:rsidR="002D5ED4" w:rsidRPr="002D5ED4" w:rsidRDefault="002D5ED4" w:rsidP="002D5ED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lastRenderedPageBreak/>
        <w:t>- У якой форме напісана байка?</w:t>
      </w:r>
    </w:p>
    <w:p w:rsidR="002D5ED4" w:rsidRPr="002D5ED4" w:rsidRDefault="002D5ED4" w:rsidP="002D5ED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>-Размяркуем ролі і прачытаем байку.</w:t>
      </w:r>
    </w:p>
    <w:p w:rsidR="002D5ED4" w:rsidRPr="002D5ED4" w:rsidRDefault="002D5ED4" w:rsidP="002D5ED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Вучні:</w:t>
      </w:r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r w:rsidRPr="002D5ED4"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  <w:t>Паўтараюць памятку. Выразна чытаюць байку па ролях</w:t>
      </w:r>
    </w:p>
    <w:p w:rsidR="002D5ED4" w:rsidRPr="002D5ED4" w:rsidRDefault="002D5ED4" w:rsidP="002D5ED4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10. Абагульняючая гутарка</w:t>
      </w:r>
    </w:p>
    <w:p w:rsidR="002D5ED4" w:rsidRPr="002D5ED4" w:rsidRDefault="002D5ED4" w:rsidP="002D5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Настаўнік:</w:t>
      </w:r>
      <w:r w:rsidRPr="002D5ED4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Pr="002D5ED4">
        <w:rPr>
          <w:rFonts w:ascii="Times New Roman" w:hAnsi="Times New Roman" w:cs="Times New Roman"/>
          <w:sz w:val="28"/>
          <w:szCs w:val="28"/>
          <w:lang w:val="be-BY"/>
        </w:rPr>
        <w:t>Як называецца раздзел,які мы пачынаем вывучаць?</w:t>
      </w:r>
    </w:p>
    <w:p w:rsidR="002D5ED4" w:rsidRPr="002D5ED4" w:rsidRDefault="002D5ED4" w:rsidP="002D5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sz w:val="28"/>
          <w:szCs w:val="28"/>
          <w:lang w:val="be-BY"/>
        </w:rPr>
        <w:t>-З якой байкай мы сёння пазнаёміліся ў гэтым раздзеле?</w:t>
      </w:r>
    </w:p>
    <w:p w:rsidR="002D5ED4" w:rsidRPr="002D5ED4" w:rsidRDefault="002D5ED4" w:rsidP="002D5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sz w:val="28"/>
          <w:szCs w:val="28"/>
          <w:lang w:val="be-BY"/>
        </w:rPr>
        <w:t xml:space="preserve">- Хто аўтар байкі? </w:t>
      </w:r>
    </w:p>
    <w:p w:rsidR="002D5ED4" w:rsidRPr="002D5ED4" w:rsidRDefault="002D5ED4" w:rsidP="002D5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sz w:val="28"/>
          <w:szCs w:val="28"/>
          <w:lang w:val="be-BY"/>
        </w:rPr>
        <w:t>-Які ўрок вы атрымалі з гэтай байкі? Чаму гэты твор надзённы?</w:t>
      </w:r>
    </w:p>
    <w:p w:rsidR="002D5ED4" w:rsidRPr="002D5ED4" w:rsidRDefault="002D5ED4" w:rsidP="002D5ED4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11. Рэфлексія</w:t>
      </w:r>
    </w:p>
    <w:p w:rsidR="002D5ED4" w:rsidRPr="002D5ED4" w:rsidRDefault="002D5ED4" w:rsidP="002D5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Настаўнік:</w:t>
      </w:r>
      <w:r w:rsidRPr="002D5E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D5ED4">
        <w:rPr>
          <w:rFonts w:ascii="Times New Roman" w:hAnsi="Times New Roman" w:cs="Times New Roman"/>
          <w:sz w:val="28"/>
          <w:szCs w:val="28"/>
          <w:lang w:val="be-BY"/>
        </w:rPr>
        <w:t>Я прапаную вам напісаць сінквейн пра аднаго з героеў байкі. Давайце нагадаем разам, як складаецца сінквейн.</w:t>
      </w:r>
    </w:p>
    <w:p w:rsidR="002D5ED4" w:rsidRPr="002D5ED4" w:rsidRDefault="002D5ED4" w:rsidP="002D5ED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ED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7FAB4C61" wp14:editId="699E279C">
            <wp:simplePos x="0" y="0"/>
            <wp:positionH relativeFrom="column">
              <wp:posOffset>2493645</wp:posOffset>
            </wp:positionH>
            <wp:positionV relativeFrom="paragraph">
              <wp:posOffset>139700</wp:posOffset>
            </wp:positionV>
            <wp:extent cx="2133600" cy="1200785"/>
            <wp:effectExtent l="0" t="0" r="0" b="0"/>
            <wp:wrapTight wrapText="bothSides">
              <wp:wrapPolygon edited="0">
                <wp:start x="0" y="0"/>
                <wp:lineTo x="0" y="21246"/>
                <wp:lineTo x="21407" y="21246"/>
                <wp:lineTo x="21407" y="0"/>
                <wp:lineTo x="0" y="0"/>
              </wp:wrapPolygon>
            </wp:wrapTight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ED4">
        <w:rPr>
          <w:rFonts w:ascii="Times New Roman" w:hAnsi="Times New Roman" w:cs="Times New Roman"/>
          <w:bCs/>
          <w:sz w:val="28"/>
          <w:szCs w:val="28"/>
          <w:lang w:val="be-BY"/>
        </w:rPr>
        <w:t>Назоўнік (1)</w:t>
      </w:r>
    </w:p>
    <w:p w:rsidR="002D5ED4" w:rsidRPr="002D5ED4" w:rsidRDefault="002D5ED4" w:rsidP="002D5ED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ED4">
        <w:rPr>
          <w:rFonts w:ascii="Times New Roman" w:hAnsi="Times New Roman" w:cs="Times New Roman"/>
          <w:bCs/>
          <w:sz w:val="28"/>
          <w:szCs w:val="28"/>
          <w:lang w:val="be-BY"/>
        </w:rPr>
        <w:t>Прыметнікі (2)</w:t>
      </w:r>
    </w:p>
    <w:p w:rsidR="002D5ED4" w:rsidRPr="002D5ED4" w:rsidRDefault="002D5ED4" w:rsidP="002D5ED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ED4">
        <w:rPr>
          <w:rFonts w:ascii="Times New Roman" w:hAnsi="Times New Roman" w:cs="Times New Roman"/>
          <w:bCs/>
          <w:sz w:val="28"/>
          <w:szCs w:val="28"/>
          <w:lang w:val="be-BY"/>
        </w:rPr>
        <w:t>Дзеясловы (3)</w:t>
      </w:r>
    </w:p>
    <w:p w:rsidR="002D5ED4" w:rsidRPr="002D5ED4" w:rsidRDefault="002D5ED4" w:rsidP="002D5ED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ED4">
        <w:rPr>
          <w:rFonts w:ascii="Times New Roman" w:hAnsi="Times New Roman" w:cs="Times New Roman"/>
          <w:bCs/>
          <w:sz w:val="28"/>
          <w:szCs w:val="28"/>
          <w:lang w:val="be-BY"/>
        </w:rPr>
        <w:t>Сказ (1)</w:t>
      </w:r>
    </w:p>
    <w:p w:rsidR="002D5ED4" w:rsidRPr="002D5ED4" w:rsidRDefault="002D5ED4" w:rsidP="002D5ED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ED4">
        <w:rPr>
          <w:rFonts w:ascii="Times New Roman" w:hAnsi="Times New Roman" w:cs="Times New Roman"/>
          <w:bCs/>
          <w:sz w:val="28"/>
          <w:szCs w:val="28"/>
          <w:lang w:val="be-BY"/>
        </w:rPr>
        <w:t>Назоўнік (1)</w:t>
      </w:r>
    </w:p>
    <w:p w:rsidR="002D5ED4" w:rsidRPr="002D5ED4" w:rsidRDefault="002D5ED4" w:rsidP="002D5ED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Вучні:</w:t>
      </w:r>
      <w:r w:rsidRPr="002D5E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D5ED4"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  <w:t>складаюць сінквейны, а пасля зачытваюць іх.</w:t>
      </w:r>
    </w:p>
    <w:p w:rsidR="002D5ED4" w:rsidRPr="002D5ED4" w:rsidRDefault="002D5ED4" w:rsidP="002D5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/>
          <w:i/>
          <w:sz w:val="28"/>
          <w:szCs w:val="28"/>
          <w:lang w:val="be-BY"/>
        </w:rPr>
        <w:t>Настаўнік:</w:t>
      </w:r>
      <w:r w:rsidRPr="002D5ED4">
        <w:rPr>
          <w:rFonts w:ascii="Times New Roman" w:hAnsi="Times New Roman" w:cs="Times New Roman"/>
          <w:sz w:val="28"/>
          <w:szCs w:val="28"/>
        </w:rPr>
        <w:t xml:space="preserve"> </w:t>
      </w:r>
      <w:r w:rsidRPr="002D5ED4">
        <w:rPr>
          <w:rFonts w:ascii="Times New Roman" w:hAnsi="Times New Roman" w:cs="Times New Roman"/>
          <w:sz w:val="28"/>
          <w:szCs w:val="28"/>
          <w:lang w:val="be-BY"/>
        </w:rPr>
        <w:t>На парце ляжаць папяровыя пчолкі. Калі, на вашу думку,вы добра працавалі на ўроку і вам ўсё было зразумела,  пасадзіце яе на нашы кветачкі грачыхі  на дошцы. Калі вам нешта было незразумела, або было нецікава, то астаўце сваю пчолку побач з кветкамі.</w:t>
      </w:r>
    </w:p>
    <w:p w:rsidR="002D5ED4" w:rsidRPr="002D5ED4" w:rsidRDefault="002D5ED4" w:rsidP="002D5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/>
          <w:i/>
          <w:sz w:val="28"/>
          <w:szCs w:val="28"/>
          <w:lang w:val="be-BY"/>
        </w:rPr>
        <w:t>Вучні:</w:t>
      </w:r>
      <w:r w:rsidRPr="002D5E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D5ED4">
        <w:rPr>
          <w:rFonts w:ascii="Times New Roman" w:hAnsi="Times New Roman" w:cs="Times New Roman"/>
          <w:i/>
          <w:sz w:val="28"/>
          <w:szCs w:val="28"/>
          <w:lang w:val="be-BY"/>
        </w:rPr>
        <w:t>прымацоўваюць пчолак суадносна сваім пачуццям.</w:t>
      </w:r>
    </w:p>
    <w:p w:rsidR="002D5ED4" w:rsidRPr="002D5ED4" w:rsidRDefault="002D5ED4" w:rsidP="002D5E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/>
          <w:sz w:val="28"/>
          <w:szCs w:val="28"/>
          <w:lang w:val="be-BY"/>
        </w:rPr>
        <w:t xml:space="preserve">12. Інфармаванне аб дамашнім заданні </w:t>
      </w:r>
    </w:p>
    <w:p w:rsidR="002D5ED4" w:rsidRPr="002D5ED4" w:rsidRDefault="002D5ED4" w:rsidP="002D5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/>
          <w:i/>
          <w:sz w:val="28"/>
          <w:szCs w:val="28"/>
          <w:lang w:val="be-BY"/>
        </w:rPr>
        <w:t>Настаўнік:</w:t>
      </w:r>
      <w:r w:rsidRPr="002D5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ED4">
        <w:rPr>
          <w:rFonts w:ascii="Times New Roman" w:hAnsi="Times New Roman" w:cs="Times New Roman"/>
          <w:sz w:val="28"/>
          <w:szCs w:val="28"/>
          <w:lang w:val="be-BY"/>
        </w:rPr>
        <w:t>Падрыхтаваць выразнае чытанне байкі Ул. Корбана “Пчала і ружа”.</w:t>
      </w:r>
    </w:p>
    <w:p w:rsidR="002D5ED4" w:rsidRPr="002D5ED4" w:rsidRDefault="002D5ED4" w:rsidP="002D5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Вучні: </w:t>
      </w:r>
      <w:r w:rsidRPr="002D5ED4">
        <w:rPr>
          <w:rFonts w:ascii="Times New Roman" w:hAnsi="Times New Roman" w:cs="Times New Roman"/>
          <w:i/>
          <w:sz w:val="28"/>
          <w:szCs w:val="28"/>
          <w:lang w:val="be-BY"/>
        </w:rPr>
        <w:t>запісваюць заданне ў дзённік.</w:t>
      </w:r>
    </w:p>
    <w:p w:rsidR="002D5ED4" w:rsidRPr="002D5ED4" w:rsidRDefault="002D5ED4" w:rsidP="002D5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b/>
          <w:sz w:val="28"/>
          <w:szCs w:val="28"/>
          <w:lang w:val="be-BY"/>
        </w:rPr>
        <w:t>13. Выстаўленне адзнак</w:t>
      </w:r>
      <w:r w:rsidRPr="002D5ED4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20195A" w:rsidRPr="002D5ED4" w:rsidRDefault="002D5ED4" w:rsidP="002D5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D5ED4">
        <w:rPr>
          <w:rFonts w:ascii="Times New Roman" w:hAnsi="Times New Roman" w:cs="Times New Roman"/>
          <w:i/>
          <w:sz w:val="28"/>
          <w:szCs w:val="28"/>
          <w:lang w:val="be-BY"/>
        </w:rPr>
        <w:t>Выстаўляю адзнакі вучням, якія падрыхтавалі паведамленні; тым хто ўдзелнічаў у пастаноўцы байкі; найбольш актыўным на ўроку за правільныя адказы.</w:t>
      </w:r>
    </w:p>
    <w:sectPr w:rsidR="0020195A" w:rsidRPr="002D5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B9E"/>
    <w:multiLevelType w:val="hybridMultilevel"/>
    <w:tmpl w:val="5BF0A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A61DC"/>
    <w:multiLevelType w:val="hybridMultilevel"/>
    <w:tmpl w:val="E132DA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E7243"/>
    <w:multiLevelType w:val="hybridMultilevel"/>
    <w:tmpl w:val="A1DCFE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56C35"/>
    <w:multiLevelType w:val="hybridMultilevel"/>
    <w:tmpl w:val="A54A8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63ABC"/>
    <w:multiLevelType w:val="hybridMultilevel"/>
    <w:tmpl w:val="1286E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B1765"/>
    <w:multiLevelType w:val="hybridMultilevel"/>
    <w:tmpl w:val="67D4B4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73AE1"/>
    <w:multiLevelType w:val="hybridMultilevel"/>
    <w:tmpl w:val="2BCEE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230B"/>
    <w:multiLevelType w:val="hybridMultilevel"/>
    <w:tmpl w:val="30C096D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8E0F29"/>
    <w:multiLevelType w:val="hybridMultilevel"/>
    <w:tmpl w:val="3B825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37FB1"/>
    <w:multiLevelType w:val="hybridMultilevel"/>
    <w:tmpl w:val="DB7A7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20F8A"/>
    <w:multiLevelType w:val="hybridMultilevel"/>
    <w:tmpl w:val="64440A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16F37"/>
    <w:multiLevelType w:val="hybridMultilevel"/>
    <w:tmpl w:val="ACE8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4158C"/>
    <w:multiLevelType w:val="hybridMultilevel"/>
    <w:tmpl w:val="524EE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00E7F"/>
    <w:multiLevelType w:val="hybridMultilevel"/>
    <w:tmpl w:val="BF6650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D7313"/>
    <w:multiLevelType w:val="hybridMultilevel"/>
    <w:tmpl w:val="22AEC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03AB1"/>
    <w:multiLevelType w:val="hybridMultilevel"/>
    <w:tmpl w:val="AE707F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E751A"/>
    <w:multiLevelType w:val="hybridMultilevel"/>
    <w:tmpl w:val="6E320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326C9"/>
    <w:multiLevelType w:val="hybridMultilevel"/>
    <w:tmpl w:val="6F86C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078FD"/>
    <w:multiLevelType w:val="hybridMultilevel"/>
    <w:tmpl w:val="B43CFF84"/>
    <w:lvl w:ilvl="0" w:tplc="2560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E699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F002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404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833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F6B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8CF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F4A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D441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0057F8"/>
    <w:multiLevelType w:val="hybridMultilevel"/>
    <w:tmpl w:val="8E9A2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7619C"/>
    <w:multiLevelType w:val="hybridMultilevel"/>
    <w:tmpl w:val="87F8D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33561"/>
    <w:multiLevelType w:val="hybridMultilevel"/>
    <w:tmpl w:val="19949B5E"/>
    <w:lvl w:ilvl="0" w:tplc="E4C033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C2413"/>
    <w:multiLevelType w:val="hybridMultilevel"/>
    <w:tmpl w:val="EA009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F2326"/>
    <w:multiLevelType w:val="hybridMultilevel"/>
    <w:tmpl w:val="B5806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66FEC"/>
    <w:multiLevelType w:val="hybridMultilevel"/>
    <w:tmpl w:val="64D26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53993"/>
    <w:multiLevelType w:val="hybridMultilevel"/>
    <w:tmpl w:val="E196FDB8"/>
    <w:lvl w:ilvl="0" w:tplc="99E698B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77FC8"/>
    <w:multiLevelType w:val="hybridMultilevel"/>
    <w:tmpl w:val="BE1A5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23"/>
  </w:num>
  <w:num w:numId="5">
    <w:abstractNumId w:val="8"/>
  </w:num>
  <w:num w:numId="6">
    <w:abstractNumId w:val="19"/>
  </w:num>
  <w:num w:numId="7">
    <w:abstractNumId w:val="20"/>
  </w:num>
  <w:num w:numId="8">
    <w:abstractNumId w:val="6"/>
  </w:num>
  <w:num w:numId="9">
    <w:abstractNumId w:val="12"/>
  </w:num>
  <w:num w:numId="10">
    <w:abstractNumId w:val="0"/>
  </w:num>
  <w:num w:numId="11">
    <w:abstractNumId w:val="22"/>
  </w:num>
  <w:num w:numId="12">
    <w:abstractNumId w:val="21"/>
  </w:num>
  <w:num w:numId="13">
    <w:abstractNumId w:val="14"/>
  </w:num>
  <w:num w:numId="14">
    <w:abstractNumId w:val="1"/>
  </w:num>
  <w:num w:numId="15">
    <w:abstractNumId w:val="13"/>
  </w:num>
  <w:num w:numId="16">
    <w:abstractNumId w:val="15"/>
  </w:num>
  <w:num w:numId="17">
    <w:abstractNumId w:val="2"/>
  </w:num>
  <w:num w:numId="18">
    <w:abstractNumId w:val="25"/>
  </w:num>
  <w:num w:numId="19">
    <w:abstractNumId w:val="16"/>
  </w:num>
  <w:num w:numId="20">
    <w:abstractNumId w:val="5"/>
  </w:num>
  <w:num w:numId="21">
    <w:abstractNumId w:val="7"/>
  </w:num>
  <w:num w:numId="22">
    <w:abstractNumId w:val="17"/>
  </w:num>
  <w:num w:numId="23">
    <w:abstractNumId w:val="18"/>
  </w:num>
  <w:num w:numId="24">
    <w:abstractNumId w:val="26"/>
  </w:num>
  <w:num w:numId="25">
    <w:abstractNumId w:val="9"/>
  </w:num>
  <w:num w:numId="26">
    <w:abstractNumId w:val="1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D5"/>
    <w:rsid w:val="000D486D"/>
    <w:rsid w:val="001425FC"/>
    <w:rsid w:val="00151E32"/>
    <w:rsid w:val="001625A2"/>
    <w:rsid w:val="001C6BA5"/>
    <w:rsid w:val="001E2962"/>
    <w:rsid w:val="0020195A"/>
    <w:rsid w:val="00223202"/>
    <w:rsid w:val="00270E2A"/>
    <w:rsid w:val="002D5ED4"/>
    <w:rsid w:val="003264A0"/>
    <w:rsid w:val="0038146B"/>
    <w:rsid w:val="00382F11"/>
    <w:rsid w:val="003F1DEE"/>
    <w:rsid w:val="00403665"/>
    <w:rsid w:val="004460F1"/>
    <w:rsid w:val="00504056"/>
    <w:rsid w:val="005259E6"/>
    <w:rsid w:val="00535316"/>
    <w:rsid w:val="005B4CC8"/>
    <w:rsid w:val="0060158C"/>
    <w:rsid w:val="007318D5"/>
    <w:rsid w:val="007A1E3F"/>
    <w:rsid w:val="007C0888"/>
    <w:rsid w:val="007D1C07"/>
    <w:rsid w:val="00887E77"/>
    <w:rsid w:val="008C6ADE"/>
    <w:rsid w:val="0092112E"/>
    <w:rsid w:val="00921686"/>
    <w:rsid w:val="00A072F9"/>
    <w:rsid w:val="00A66DB6"/>
    <w:rsid w:val="00B25D30"/>
    <w:rsid w:val="00B335B3"/>
    <w:rsid w:val="00B835C8"/>
    <w:rsid w:val="00BC1A2B"/>
    <w:rsid w:val="00BD7B0E"/>
    <w:rsid w:val="00CD63A4"/>
    <w:rsid w:val="00CE510E"/>
    <w:rsid w:val="00D11993"/>
    <w:rsid w:val="00D8244D"/>
    <w:rsid w:val="00DA05A3"/>
    <w:rsid w:val="00E026B2"/>
    <w:rsid w:val="00E305A5"/>
    <w:rsid w:val="00EB6313"/>
    <w:rsid w:val="00EC0AE2"/>
    <w:rsid w:val="00EE384F"/>
    <w:rsid w:val="00F10D85"/>
    <w:rsid w:val="00F508AD"/>
    <w:rsid w:val="00F75205"/>
    <w:rsid w:val="00FA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EF249EE"/>
  <w15:docId w15:val="{088C4955-5160-481F-B5B5-18D559DD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E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18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0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88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216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0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9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1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7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Mihail Karano</cp:lastModifiedBy>
  <cp:revision>2</cp:revision>
  <dcterms:created xsi:type="dcterms:W3CDTF">2020-03-14T15:58:00Z</dcterms:created>
  <dcterms:modified xsi:type="dcterms:W3CDTF">2020-03-14T15:58:00Z</dcterms:modified>
</cp:coreProperties>
</file>